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3FB50" w14:textId="4F7D3BAD" w:rsidR="0007749D" w:rsidRDefault="00FF5F1B" w:rsidP="00FF5F1B">
      <w:pPr>
        <w:spacing w:afterLines="50" w:after="120" w:line="50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AF63E3F" wp14:editId="2D31A2DD">
                <wp:simplePos x="0" y="0"/>
                <wp:positionH relativeFrom="margin">
                  <wp:posOffset>-11430</wp:posOffset>
                </wp:positionH>
                <wp:positionV relativeFrom="margin">
                  <wp:posOffset>7465060</wp:posOffset>
                </wp:positionV>
                <wp:extent cx="6129020" cy="1269365"/>
                <wp:effectExtent l="0" t="0" r="2413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02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2380F5" w14:textId="77777777" w:rsidR="0007749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A6A6A6"/>
                                <w:sz w:val="40"/>
                              </w:rPr>
                              <w:t>申請單位請用印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63E3F" id="矩形 1" o:spid="_x0000_s1026" style="position:absolute;left:0;text-align:left;margin-left:-.9pt;margin-top:587.8pt;width:482.6pt;height:9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002380F5" w14:textId="77777777" w:rsidR="0007749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A6A6A6"/>
                          <w:sz w:val="40"/>
                        </w:rPr>
                        <w:t>申請單位請用印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00000">
        <w:rPr>
          <w:rFonts w:ascii="標楷體" w:eastAsia="標楷體" w:hAnsi="標楷體" w:cs="標楷體"/>
          <w:b/>
          <w:sz w:val="40"/>
          <w:szCs w:val="40"/>
        </w:rPr>
        <w:t>嘉義市政府文化局場地使用</w:t>
      </w:r>
      <w:proofErr w:type="gramStart"/>
      <w:r w:rsidR="00000000">
        <w:rPr>
          <w:rFonts w:ascii="標楷體" w:eastAsia="標楷體" w:hAnsi="標楷體" w:cs="標楷體"/>
          <w:b/>
          <w:sz w:val="40"/>
          <w:szCs w:val="40"/>
        </w:rPr>
        <w:t>預登單</w:t>
      </w:r>
      <w:proofErr w:type="gramEnd"/>
    </w:p>
    <w:tbl>
      <w:tblPr>
        <w:tblStyle w:val="a5"/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1097"/>
        <w:gridCol w:w="755"/>
        <w:gridCol w:w="731"/>
        <w:gridCol w:w="283"/>
        <w:gridCol w:w="699"/>
        <w:gridCol w:w="10"/>
        <w:gridCol w:w="284"/>
        <w:gridCol w:w="708"/>
        <w:gridCol w:w="686"/>
        <w:gridCol w:w="307"/>
        <w:gridCol w:w="567"/>
        <w:gridCol w:w="283"/>
        <w:gridCol w:w="570"/>
        <w:gridCol w:w="383"/>
        <w:gridCol w:w="31"/>
        <w:gridCol w:w="567"/>
        <w:gridCol w:w="582"/>
      </w:tblGrid>
      <w:tr w:rsidR="0007749D" w14:paraId="4D12B370" w14:textId="77777777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278CD101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節目名稱</w:t>
            </w:r>
          </w:p>
        </w:tc>
        <w:tc>
          <w:tcPr>
            <w:tcW w:w="7446" w:type="dxa"/>
            <w:gridSpan w:val="16"/>
            <w:vAlign w:val="center"/>
          </w:tcPr>
          <w:p w14:paraId="603ADBE4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07749D" w14:paraId="0B3D8BEB" w14:textId="77777777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617AA1F5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演出團隊</w:t>
            </w:r>
          </w:p>
        </w:tc>
        <w:tc>
          <w:tcPr>
            <w:tcW w:w="7446" w:type="dxa"/>
            <w:gridSpan w:val="16"/>
            <w:vAlign w:val="center"/>
          </w:tcPr>
          <w:p w14:paraId="38A41EC7" w14:textId="77777777" w:rsidR="0007749D" w:rsidRDefault="0007749D">
            <w:pPr>
              <w:spacing w:line="360" w:lineRule="auto"/>
              <w:ind w:left="24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7749D" w14:paraId="78A1853E" w14:textId="77777777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532D5EC2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聯絡人姓名</w:t>
            </w:r>
          </w:p>
        </w:tc>
        <w:tc>
          <w:tcPr>
            <w:tcW w:w="2468" w:type="dxa"/>
            <w:gridSpan w:val="4"/>
            <w:vAlign w:val="center"/>
          </w:tcPr>
          <w:p w14:paraId="0E990EA6" w14:textId="77777777" w:rsidR="0007749D" w:rsidRDefault="0007749D">
            <w:pPr>
              <w:spacing w:line="360" w:lineRule="auto"/>
              <w:ind w:left="24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20D3A570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連絡電話</w:t>
            </w:r>
          </w:p>
        </w:tc>
        <w:tc>
          <w:tcPr>
            <w:tcW w:w="3290" w:type="dxa"/>
            <w:gridSpan w:val="8"/>
            <w:vAlign w:val="center"/>
          </w:tcPr>
          <w:p w14:paraId="727E76D4" w14:textId="77777777" w:rsidR="0007749D" w:rsidRDefault="0007749D">
            <w:pPr>
              <w:spacing w:line="360" w:lineRule="auto"/>
              <w:ind w:left="24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7749D" w14:paraId="670D2459" w14:textId="77777777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6781A0D2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電子信箱</w:t>
            </w:r>
          </w:p>
        </w:tc>
        <w:tc>
          <w:tcPr>
            <w:tcW w:w="7446" w:type="dxa"/>
            <w:gridSpan w:val="16"/>
            <w:vAlign w:val="center"/>
          </w:tcPr>
          <w:p w14:paraId="73037785" w14:textId="77777777" w:rsidR="0007749D" w:rsidRDefault="0007749D">
            <w:pPr>
              <w:spacing w:line="360" w:lineRule="auto"/>
              <w:ind w:left="24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7749D" w14:paraId="0F792924" w14:textId="77777777">
        <w:trPr>
          <w:trHeight w:val="510"/>
          <w:jc w:val="center"/>
        </w:trPr>
        <w:tc>
          <w:tcPr>
            <w:tcW w:w="2192" w:type="dxa"/>
            <w:gridSpan w:val="2"/>
            <w:vAlign w:val="center"/>
          </w:tcPr>
          <w:p w14:paraId="7E384E0F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演出地點</w:t>
            </w:r>
          </w:p>
        </w:tc>
        <w:tc>
          <w:tcPr>
            <w:tcW w:w="7446" w:type="dxa"/>
            <w:gridSpan w:val="16"/>
            <w:tcBorders>
              <w:bottom w:val="nil"/>
            </w:tcBorders>
            <w:vAlign w:val="center"/>
          </w:tcPr>
          <w:p w14:paraId="51178C96" w14:textId="77777777" w:rsidR="0007749D" w:rsidRDefault="00000000">
            <w:pPr>
              <w:spacing w:line="360" w:lineRule="auto"/>
              <w:ind w:left="36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□音樂廳　□演講廳　□文化廣場　□其他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　　　　　　</w:t>
            </w:r>
          </w:p>
        </w:tc>
      </w:tr>
      <w:tr w:rsidR="0007749D" w14:paraId="031B0CC4" w14:textId="77777777">
        <w:trPr>
          <w:cantSplit/>
          <w:trHeight w:val="425"/>
          <w:jc w:val="center"/>
        </w:trPr>
        <w:tc>
          <w:tcPr>
            <w:tcW w:w="1095" w:type="dxa"/>
            <w:vMerge w:val="restart"/>
            <w:vAlign w:val="center"/>
          </w:tcPr>
          <w:p w14:paraId="362C0AF8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使用時間</w:t>
            </w:r>
          </w:p>
        </w:tc>
        <w:tc>
          <w:tcPr>
            <w:tcW w:w="1097" w:type="dxa"/>
            <w:vMerge w:val="restart"/>
            <w:tcBorders>
              <w:right w:val="single" w:sz="4" w:space="0" w:color="000000"/>
            </w:tcBorders>
            <w:vAlign w:val="center"/>
          </w:tcPr>
          <w:p w14:paraId="52AD8B1C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裝台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BE81CB" w14:textId="77777777" w:rsidR="0007749D" w:rsidRDefault="00000000">
            <w:pPr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民國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58633AB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87908AD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64EC1B8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66A86D6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C39529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D3E226E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日(星期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3BBBC51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3427B2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FE3C14F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F7BF840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1EF6F2A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8875C5" w14:textId="77777777" w:rsidR="0007749D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分</w:t>
            </w:r>
          </w:p>
        </w:tc>
      </w:tr>
      <w:tr w:rsidR="0007749D" w14:paraId="6B15D423" w14:textId="77777777">
        <w:trPr>
          <w:cantSplit/>
          <w:trHeight w:val="425"/>
          <w:jc w:val="center"/>
        </w:trPr>
        <w:tc>
          <w:tcPr>
            <w:tcW w:w="1095" w:type="dxa"/>
            <w:vMerge/>
            <w:vAlign w:val="center"/>
          </w:tcPr>
          <w:p w14:paraId="3FC57AF8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right w:val="single" w:sz="4" w:space="0" w:color="000000"/>
            </w:tcBorders>
            <w:vAlign w:val="center"/>
          </w:tcPr>
          <w:p w14:paraId="160B45AE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CD690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5402E8C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至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A46A1B4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2B63F00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49B96DA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FF6F759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日(星期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07BD61D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9D20D00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A497325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ED32A7B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6119AEF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718C08" w14:textId="77777777" w:rsidR="0007749D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分</w:t>
            </w:r>
          </w:p>
        </w:tc>
      </w:tr>
      <w:tr w:rsidR="0007749D" w14:paraId="0CBB3B0E" w14:textId="77777777">
        <w:trPr>
          <w:cantSplit/>
          <w:trHeight w:val="57"/>
          <w:jc w:val="center"/>
        </w:trPr>
        <w:tc>
          <w:tcPr>
            <w:tcW w:w="1095" w:type="dxa"/>
            <w:vMerge/>
            <w:vAlign w:val="center"/>
          </w:tcPr>
          <w:p w14:paraId="3F783CA0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right w:val="single" w:sz="4" w:space="0" w:color="000000"/>
            </w:tcBorders>
            <w:vAlign w:val="center"/>
          </w:tcPr>
          <w:p w14:paraId="02BA8DFC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44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B771" w14:textId="77777777" w:rsidR="0007749D" w:rsidRDefault="0007749D">
            <w:pPr>
              <w:spacing w:line="20" w:lineRule="auto"/>
              <w:ind w:right="240"/>
              <w:jc w:val="both"/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</w:tr>
      <w:tr w:rsidR="0007749D" w14:paraId="43CB5A2F" w14:textId="77777777">
        <w:trPr>
          <w:trHeight w:val="454"/>
          <w:jc w:val="center"/>
        </w:trPr>
        <w:tc>
          <w:tcPr>
            <w:tcW w:w="1095" w:type="dxa"/>
            <w:vMerge/>
            <w:vAlign w:val="center"/>
          </w:tcPr>
          <w:p w14:paraId="05D539C4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097" w:type="dxa"/>
            <w:vMerge w:val="restart"/>
            <w:tcBorders>
              <w:right w:val="single" w:sz="4" w:space="0" w:color="000000"/>
            </w:tcBorders>
            <w:vAlign w:val="center"/>
          </w:tcPr>
          <w:p w14:paraId="6015D816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演出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10FB390" w14:textId="77777777" w:rsidR="0007749D" w:rsidRDefault="00000000">
            <w:pPr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民國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268608D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94CAE67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DCB9391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5E8D59A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0574A10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C12ED6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日(星期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12EBEA8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954F09F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13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9FE970" w14:textId="77777777" w:rsidR="0007749D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□14:30□19:30</w:t>
            </w:r>
          </w:p>
        </w:tc>
      </w:tr>
      <w:tr w:rsidR="0007749D" w14:paraId="11E83F89" w14:textId="77777777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14:paraId="6B4F9783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right w:val="single" w:sz="4" w:space="0" w:color="000000"/>
            </w:tcBorders>
            <w:vAlign w:val="center"/>
          </w:tcPr>
          <w:p w14:paraId="67745FA5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44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861BDF" w14:textId="77777777" w:rsidR="0007749D" w:rsidRDefault="0007749D">
            <w:pPr>
              <w:spacing w:line="80" w:lineRule="auto"/>
              <w:jc w:val="center"/>
              <w:rPr>
                <w:rFonts w:ascii="標楷體" w:eastAsia="標楷體" w:hAnsi="標楷體" w:cs="標楷體"/>
                <w:sz w:val="8"/>
                <w:szCs w:val="8"/>
              </w:rPr>
            </w:pPr>
          </w:p>
        </w:tc>
      </w:tr>
      <w:tr w:rsidR="0007749D" w14:paraId="24E635D0" w14:textId="77777777">
        <w:trPr>
          <w:trHeight w:val="454"/>
          <w:jc w:val="center"/>
        </w:trPr>
        <w:tc>
          <w:tcPr>
            <w:tcW w:w="1095" w:type="dxa"/>
            <w:vMerge/>
            <w:vAlign w:val="center"/>
          </w:tcPr>
          <w:p w14:paraId="15DA389F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8"/>
                <w:szCs w:val="8"/>
              </w:rPr>
            </w:pPr>
          </w:p>
        </w:tc>
        <w:tc>
          <w:tcPr>
            <w:tcW w:w="1097" w:type="dxa"/>
            <w:vMerge w:val="restart"/>
            <w:tcBorders>
              <w:right w:val="single" w:sz="4" w:space="0" w:color="000000"/>
            </w:tcBorders>
            <w:vAlign w:val="center"/>
          </w:tcPr>
          <w:p w14:paraId="6FBAFB09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拆台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33D68D9" w14:textId="77777777" w:rsidR="0007749D" w:rsidRDefault="00000000">
            <w:pPr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民國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5EC5248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61D5AF7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F378228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F891CDD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A250613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9670529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日(星期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03DABD7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8F64EEB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3E51EE" w14:textId="77777777" w:rsidR="0007749D" w:rsidRDefault="0007749D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DD9F905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時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32FB7A" w14:textId="77777777" w:rsidR="0007749D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前完畢</w:t>
            </w:r>
          </w:p>
        </w:tc>
      </w:tr>
      <w:tr w:rsidR="0007749D" w14:paraId="0950FE91" w14:textId="77777777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14:paraId="2EAB32C6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right w:val="single" w:sz="4" w:space="0" w:color="000000"/>
            </w:tcBorders>
            <w:vAlign w:val="center"/>
          </w:tcPr>
          <w:p w14:paraId="78C790F8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44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117F65" w14:textId="77777777" w:rsidR="0007749D" w:rsidRDefault="0007749D">
            <w:pPr>
              <w:spacing w:line="80" w:lineRule="auto"/>
              <w:jc w:val="center"/>
              <w:rPr>
                <w:rFonts w:ascii="標楷體" w:eastAsia="標楷體" w:hAnsi="標楷體" w:cs="標楷體"/>
                <w:sz w:val="8"/>
                <w:szCs w:val="8"/>
              </w:rPr>
            </w:pPr>
          </w:p>
        </w:tc>
      </w:tr>
      <w:tr w:rsidR="0007749D" w14:paraId="1ABD7F60" w14:textId="77777777">
        <w:trPr>
          <w:trHeight w:val="1134"/>
          <w:jc w:val="center"/>
        </w:trPr>
        <w:tc>
          <w:tcPr>
            <w:tcW w:w="2192" w:type="dxa"/>
            <w:gridSpan w:val="2"/>
            <w:vAlign w:val="center"/>
          </w:tcPr>
          <w:p w14:paraId="0342AEFC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申請方式</w:t>
            </w:r>
          </w:p>
        </w:tc>
        <w:tc>
          <w:tcPr>
            <w:tcW w:w="7446" w:type="dxa"/>
            <w:gridSpan w:val="16"/>
            <w:tcBorders>
              <w:top w:val="single" w:sz="4" w:space="0" w:color="000000"/>
            </w:tcBorders>
            <w:vAlign w:val="center"/>
          </w:tcPr>
          <w:p w14:paraId="303FB6C4" w14:textId="77777777" w:rsidR="0007749D" w:rsidRDefault="00000000">
            <w:pPr>
              <w:spacing w:line="320" w:lineRule="auto"/>
              <w:ind w:left="24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 1.租借</w:t>
            </w:r>
          </w:p>
          <w:p w14:paraId="1753400B" w14:textId="77777777" w:rsidR="0007749D" w:rsidRDefault="00000000">
            <w:pPr>
              <w:spacing w:line="320" w:lineRule="auto"/>
              <w:ind w:left="24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 2.申請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年度審查補助。(例.109下年度)</w:t>
            </w:r>
          </w:p>
          <w:p w14:paraId="6FCCB15F" w14:textId="77777777" w:rsidR="0007749D" w:rsidRDefault="00000000">
            <w:pPr>
              <w:spacing w:line="320" w:lineRule="auto"/>
              <w:ind w:left="24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□ 3.其他：                                         </w:t>
            </w:r>
          </w:p>
        </w:tc>
      </w:tr>
      <w:tr w:rsidR="0007749D" w14:paraId="5E0B9556" w14:textId="77777777">
        <w:trPr>
          <w:trHeight w:val="4139"/>
          <w:jc w:val="center"/>
        </w:trPr>
        <w:tc>
          <w:tcPr>
            <w:tcW w:w="2192" w:type="dxa"/>
            <w:gridSpan w:val="2"/>
            <w:vAlign w:val="center"/>
          </w:tcPr>
          <w:p w14:paraId="72CC5512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注意事項</w:t>
            </w:r>
          </w:p>
        </w:tc>
        <w:tc>
          <w:tcPr>
            <w:tcW w:w="7446" w:type="dxa"/>
            <w:gridSpan w:val="16"/>
            <w:vAlign w:val="center"/>
          </w:tcPr>
          <w:p w14:paraId="23E89385" w14:textId="77777777" w:rsidR="0007749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0" w:hanging="23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本單為僅供申請場地前預留之用，實際確認仍應經文化局審核通過，並依規定完成申請手續，方能使用場地。</w:t>
            </w:r>
          </w:p>
          <w:p w14:paraId="2C701216" w14:textId="77777777" w:rsidR="0007749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0" w:hanging="23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請務必遵守「嘉義市文化局場地使用管理自治條例」之各項規定。</w:t>
            </w:r>
          </w:p>
          <w:p w14:paraId="62729561" w14:textId="77777777" w:rsidR="0007749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0" w:hanging="23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需填妥「嘉義市政府文化局場地使用切結書」及「嘉義市政府文化局場地使用申請表」，向文化局提出正式申請，並於期限內繳費或核准後，始完成場地借用手續。</w:t>
            </w:r>
          </w:p>
          <w:p w14:paraId="60D99DB3" w14:textId="77777777" w:rsidR="0007749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0" w:hanging="23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請於填妥後，傳真05-2754329至嘉義市政府文化局表演藝術科，並來電05-2788242確認是否收到。</w:t>
            </w:r>
          </w:p>
          <w:p w14:paraId="1783D8B6" w14:textId="77777777" w:rsidR="0007749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0" w:hanging="23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鋼琴使用租金:音樂廳史坦威鋼琴每場次5,000元(本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場館僅提供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樂器，不負責調音(律)；團隊如有調音(律)需求，需自行聘請專業調音(律)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師調音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；樂器不可移至其他場所)。</w:t>
            </w:r>
          </w:p>
          <w:p w14:paraId="381D7B2F" w14:textId="2B6ACFFF" w:rsidR="0007749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0" w:hanging="23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「租借場地」請於演出前30天繳納場地保證金，於演出完畢，經本局認定無毀損各項設施及物品（桌椅、工作證、椅套、立牌等），且依規定回復原狀時，所繳納之保證金無息退還。場地保證金金額:音樂廳10,000元、演講廳3,000元、文化廣場3,000元。</w:t>
            </w:r>
          </w:p>
        </w:tc>
      </w:tr>
    </w:tbl>
    <w:p w14:paraId="7D6CE738" w14:textId="483FB7DC" w:rsidR="0007749D" w:rsidRDefault="0007749D">
      <w:pPr>
        <w:spacing w:before="240" w:line="660" w:lineRule="auto"/>
        <w:jc w:val="center"/>
        <w:rPr>
          <w:rFonts w:ascii="標楷體" w:eastAsia="標楷體" w:hAnsi="標楷體" w:cs="標楷體"/>
          <w:b/>
        </w:rPr>
      </w:pPr>
    </w:p>
    <w:p w14:paraId="55EF4D86" w14:textId="77777777" w:rsidR="0007749D" w:rsidRDefault="0007749D">
      <w:pPr>
        <w:spacing w:line="660" w:lineRule="auto"/>
        <w:jc w:val="center"/>
        <w:rPr>
          <w:rFonts w:ascii="標楷體" w:eastAsia="標楷體" w:hAnsi="標楷體" w:cs="標楷體"/>
          <w:b/>
        </w:rPr>
      </w:pPr>
    </w:p>
    <w:p w14:paraId="587DE306" w14:textId="77777777" w:rsidR="0007749D" w:rsidRDefault="00000000">
      <w:pPr>
        <w:spacing w:before="48" w:after="48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------------------------- (以下由嘉義市政府文化局填寫) -------------------------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749D" w14:paraId="57A5B2A3" w14:textId="77777777">
        <w:trPr>
          <w:trHeight w:val="567"/>
        </w:trPr>
        <w:tc>
          <w:tcPr>
            <w:tcW w:w="1925" w:type="dxa"/>
            <w:vAlign w:val="center"/>
          </w:tcPr>
          <w:p w14:paraId="707B32BF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承辦人</w:t>
            </w:r>
          </w:p>
        </w:tc>
        <w:tc>
          <w:tcPr>
            <w:tcW w:w="1925" w:type="dxa"/>
            <w:vAlign w:val="center"/>
          </w:tcPr>
          <w:p w14:paraId="4156B3DC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前台人員</w:t>
            </w:r>
          </w:p>
        </w:tc>
        <w:tc>
          <w:tcPr>
            <w:tcW w:w="1926" w:type="dxa"/>
            <w:vAlign w:val="center"/>
          </w:tcPr>
          <w:p w14:paraId="363EDD1C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後台人員</w:t>
            </w:r>
          </w:p>
        </w:tc>
        <w:tc>
          <w:tcPr>
            <w:tcW w:w="3852" w:type="dxa"/>
            <w:gridSpan w:val="2"/>
            <w:vAlign w:val="center"/>
          </w:tcPr>
          <w:p w14:paraId="24B53B03" w14:textId="77777777" w:rsidR="0007749D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單位主管</w:t>
            </w:r>
          </w:p>
        </w:tc>
      </w:tr>
      <w:tr w:rsidR="0007749D" w14:paraId="104F8F49" w14:textId="77777777">
        <w:trPr>
          <w:trHeight w:val="567"/>
        </w:trPr>
        <w:tc>
          <w:tcPr>
            <w:tcW w:w="1925" w:type="dxa"/>
            <w:vMerge w:val="restart"/>
            <w:vAlign w:val="center"/>
          </w:tcPr>
          <w:p w14:paraId="0AC2FB2C" w14:textId="77777777" w:rsidR="0007749D" w:rsidRDefault="0007749D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752A864C" w14:textId="77777777" w:rsidR="0007749D" w:rsidRDefault="0007749D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7B6EFE1A" w14:textId="77777777" w:rsidR="0007749D" w:rsidRDefault="0007749D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6C172C3F" w14:textId="77777777" w:rsidR="0007749D" w:rsidRDefault="0007749D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6" w:type="dxa"/>
            <w:vAlign w:val="center"/>
          </w:tcPr>
          <w:p w14:paraId="50095004" w14:textId="77777777" w:rsidR="0007749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80" w:hanging="3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核准</w:t>
            </w:r>
          </w:p>
        </w:tc>
      </w:tr>
      <w:tr w:rsidR="0007749D" w14:paraId="4532E348" w14:textId="77777777">
        <w:trPr>
          <w:trHeight w:val="567"/>
        </w:trPr>
        <w:tc>
          <w:tcPr>
            <w:tcW w:w="1925" w:type="dxa"/>
            <w:vMerge/>
            <w:vAlign w:val="center"/>
          </w:tcPr>
          <w:p w14:paraId="5738913A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14:paraId="30283045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10D08483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2A7846F8" w14:textId="77777777" w:rsidR="0007749D" w:rsidRDefault="0007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63476678" w14:textId="77777777" w:rsidR="0007749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80" w:hanging="3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不核准</w:t>
            </w:r>
          </w:p>
        </w:tc>
      </w:tr>
    </w:tbl>
    <w:p w14:paraId="4C462B41" w14:textId="77777777" w:rsidR="0007749D" w:rsidRDefault="0007749D">
      <w:pPr>
        <w:rPr>
          <w:rFonts w:ascii="標楷體" w:eastAsia="標楷體" w:hAnsi="標楷體" w:cs="標楷體"/>
          <w:b/>
          <w:sz w:val="2"/>
          <w:szCs w:val="2"/>
        </w:rPr>
      </w:pPr>
    </w:p>
    <w:sectPr w:rsidR="0007749D">
      <w:pgSz w:w="11906" w:h="16838"/>
      <w:pgMar w:top="737" w:right="1134" w:bottom="73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564F"/>
    <w:multiLevelType w:val="multilevel"/>
    <w:tmpl w:val="C8502D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b w:val="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92545A"/>
    <w:multiLevelType w:val="multilevel"/>
    <w:tmpl w:val="90CE9D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20231121">
    <w:abstractNumId w:val="0"/>
  </w:num>
  <w:num w:numId="2" w16cid:durableId="50995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9D"/>
    <w:rsid w:val="0007749D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9817"/>
  <w15:docId w15:val="{4040E878-9FE3-4866-9057-A5E80EFB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</cp:lastModifiedBy>
  <cp:revision>2</cp:revision>
  <dcterms:created xsi:type="dcterms:W3CDTF">2024-12-12T06:10:00Z</dcterms:created>
  <dcterms:modified xsi:type="dcterms:W3CDTF">2024-12-12T06:12:00Z</dcterms:modified>
</cp:coreProperties>
</file>