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D12F7" w14:textId="77777777" w:rsidR="00AF08FE" w:rsidRPr="00AF08FE" w:rsidRDefault="00AF08FE" w:rsidP="00AF08FE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嘉義市政府文化局「115年嘉義市傑出演藝團隊徵選及獎勵計畫」</w:t>
      </w:r>
    </w:p>
    <w:p w14:paraId="531D4374" w14:textId="77777777" w:rsidR="00AF08FE" w:rsidRPr="00AF08FE" w:rsidRDefault="00AF08FE" w:rsidP="00AF08FE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參與徵選團隊送件注意事項</w:t>
      </w:r>
    </w:p>
    <w:p w14:paraId="24B19C0C" w14:textId="77777777" w:rsidR="00AF08FE" w:rsidRPr="00AF08FE" w:rsidRDefault="00AF08FE" w:rsidP="00AF08FE">
      <w:pPr>
        <w:rPr>
          <w:rFonts w:ascii="標楷體" w:eastAsia="標楷體" w:hAnsi="標楷體"/>
          <w:sz w:val="28"/>
          <w:szCs w:val="28"/>
        </w:rPr>
      </w:pPr>
    </w:p>
    <w:p w14:paraId="4CBC4935" w14:textId="77777777" w:rsidR="00AF08FE" w:rsidRPr="00AF08FE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一、送件Word格式電子檔，請至本局網站下載：</w:t>
      </w:r>
      <w:proofErr w:type="gramStart"/>
      <w:r w:rsidRPr="00AF08F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AF08FE">
        <w:rPr>
          <w:rFonts w:ascii="標楷體" w:eastAsia="標楷體" w:hAnsi="標楷體" w:hint="eastAsia"/>
          <w:sz w:val="28"/>
          <w:szCs w:val="28"/>
        </w:rPr>
        <w:t>網址：https://cabcy.chiayi.gov.tw/web/→便民服務→補助專區→傑出演藝團隊→</w:t>
      </w:r>
      <w:proofErr w:type="gramStart"/>
      <w:r w:rsidRPr="00AF08FE">
        <w:rPr>
          <w:rFonts w:ascii="標楷體" w:eastAsia="標楷體" w:hAnsi="標楷體" w:hint="eastAsia"/>
          <w:sz w:val="28"/>
          <w:szCs w:val="28"/>
        </w:rPr>
        <w:t>115</w:t>
      </w:r>
      <w:proofErr w:type="gramEnd"/>
      <w:r w:rsidRPr="00AF08FE">
        <w:rPr>
          <w:rFonts w:ascii="標楷體" w:eastAsia="標楷體" w:hAnsi="標楷體" w:hint="eastAsia"/>
          <w:sz w:val="28"/>
          <w:szCs w:val="28"/>
        </w:rPr>
        <w:t>年度嘉義市傑出演藝團隊徵選及獎勵計畫申請書</w:t>
      </w:r>
      <w:proofErr w:type="gramStart"/>
      <w:r w:rsidRPr="00AF08F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AF08FE">
        <w:rPr>
          <w:rFonts w:ascii="標楷體" w:eastAsia="標楷體" w:hAnsi="標楷體" w:hint="eastAsia"/>
          <w:sz w:val="28"/>
          <w:szCs w:val="28"/>
        </w:rPr>
        <w:t>或自備儲存媒介至本局表演藝術科存取。</w:t>
      </w:r>
    </w:p>
    <w:p w14:paraId="6E514FB7" w14:textId="77777777" w:rsidR="00AF08FE" w:rsidRPr="00AF08FE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二、送審申請書1式8份裝訂成冊（負責人身分證影本、團隊登記證影本、組織章程、2年內演出影音光碟或隨身碟並註明演出時間及地點），並於115年3月31日(以郵戳為憑)前送至本局(嘉義市東區忠孝路275號)</w:t>
      </w:r>
      <w:proofErr w:type="gramStart"/>
      <w:r w:rsidRPr="00AF08FE">
        <w:rPr>
          <w:rFonts w:ascii="標楷體" w:eastAsia="標楷體" w:hAnsi="標楷體" w:hint="eastAsia"/>
          <w:sz w:val="28"/>
          <w:szCs w:val="28"/>
        </w:rPr>
        <w:t>表演藝術科收</w:t>
      </w:r>
      <w:proofErr w:type="gramEnd"/>
      <w:r w:rsidRPr="00AF08FE">
        <w:rPr>
          <w:rFonts w:ascii="標楷體" w:eastAsia="標楷體" w:hAnsi="標楷體" w:hint="eastAsia"/>
          <w:sz w:val="28"/>
          <w:szCs w:val="28"/>
        </w:rPr>
        <w:t>。</w:t>
      </w:r>
    </w:p>
    <w:p w14:paraId="406C1B0A" w14:textId="77777777" w:rsidR="00AF08FE" w:rsidRPr="00AF08FE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三、送件徵選團隊應製作10-15分鐘簡報檔(內含1~3分鐘近2年內演出片段)，簡報檔案格式自訂，文化局提供</w:t>
      </w:r>
      <w:proofErr w:type="gramStart"/>
      <w:r w:rsidRPr="00AF08FE">
        <w:rPr>
          <w:rFonts w:ascii="標楷體" w:eastAsia="標楷體" w:hAnsi="標楷體" w:hint="eastAsia"/>
          <w:sz w:val="28"/>
          <w:szCs w:val="28"/>
        </w:rPr>
        <w:t>筆電供</w:t>
      </w:r>
      <w:proofErr w:type="gramEnd"/>
      <w:r w:rsidRPr="00AF08FE">
        <w:rPr>
          <w:rFonts w:ascii="標楷體" w:eastAsia="標楷體" w:hAnsi="標楷體" w:hint="eastAsia"/>
          <w:sz w:val="28"/>
          <w:szCs w:val="28"/>
        </w:rPr>
        <w:t>微軟PowerPoint2013簡報軟體，非其相容檔案者或為其他檔案格式者需自備電腦。</w:t>
      </w:r>
    </w:p>
    <w:p w14:paraId="0E561658" w14:textId="77777777" w:rsidR="00AF08FE" w:rsidRPr="00AF08FE" w:rsidRDefault="00AF08FE" w:rsidP="00AF08FE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四、審查簡報日期另行知會。</w:t>
      </w:r>
    </w:p>
    <w:p w14:paraId="17A3DAEE" w14:textId="77777777" w:rsidR="00AF08FE" w:rsidRPr="00AF08FE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五、經評審入選本市之傑出演藝團隊，須於獎勵期間擇期辦理兩場以上優質演出（須含一場以上售票演出），單一成果發表不得再次申請本局其他補助案件。</w:t>
      </w:r>
    </w:p>
    <w:p w14:paraId="04128F57" w14:textId="77777777" w:rsidR="00AF08FE" w:rsidRPr="00AF08FE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六、為辦理演出評鑑考核，經評審入選之傑出演藝團隊應於演出前一個月知會本局演出時間、地點，如為售（索）票演出者，請檢附入場票</w:t>
      </w:r>
      <w:proofErr w:type="gramStart"/>
      <w:r w:rsidRPr="00AF08F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AF08FE">
        <w:rPr>
          <w:rFonts w:ascii="標楷體" w:eastAsia="標楷體" w:hAnsi="標楷體" w:hint="eastAsia"/>
          <w:sz w:val="28"/>
          <w:szCs w:val="28"/>
        </w:rPr>
        <w:t>5至10張（有劃位者</w:t>
      </w:r>
      <w:proofErr w:type="gramStart"/>
      <w:r w:rsidRPr="00AF08F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AF08FE">
        <w:rPr>
          <w:rFonts w:ascii="標楷體" w:eastAsia="標楷體" w:hAnsi="標楷體" w:hint="eastAsia"/>
          <w:sz w:val="28"/>
          <w:szCs w:val="28"/>
        </w:rPr>
        <w:t>座位請隨機選取）以供評審委員入場使用。評鑑結果將納入下次徵選評審依據。</w:t>
      </w:r>
    </w:p>
    <w:p w14:paraId="5711BCE5" w14:textId="77777777" w:rsidR="00AF08FE" w:rsidRPr="00AF08FE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七、為落實計畫執行，將至入選之傑出演藝團隊辦公或排練地點進行行政等作業實地考核，詳細時程另行知會。</w:t>
      </w:r>
    </w:p>
    <w:p w14:paraId="5E88712F" w14:textId="0DBB39B0" w:rsidR="00AF08FE" w:rsidRPr="00AF08FE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lastRenderedPageBreak/>
        <w:t>八、評審入選團隊受補助</w:t>
      </w:r>
      <w:proofErr w:type="gramStart"/>
      <w:r w:rsidRPr="00AF08FE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AF08FE">
        <w:rPr>
          <w:rFonts w:ascii="標楷體" w:eastAsia="標楷體" w:hAnsi="標楷體" w:hint="eastAsia"/>
          <w:sz w:val="28"/>
          <w:szCs w:val="28"/>
        </w:rPr>
        <w:t>應派員參加本局辦理之相關培訓、輔導課程</w:t>
      </w:r>
      <w:r w:rsidR="00742708">
        <w:rPr>
          <w:rFonts w:ascii="新細明體" w:eastAsia="新細明體" w:hAnsi="新細明體" w:hint="eastAsia"/>
          <w:sz w:val="28"/>
          <w:szCs w:val="28"/>
        </w:rPr>
        <w:t>、</w:t>
      </w:r>
      <w:r w:rsidR="00742708">
        <w:rPr>
          <w:rFonts w:ascii="標楷體" w:eastAsia="標楷體" w:hAnsi="標楷體" w:hint="eastAsia"/>
          <w:sz w:val="28"/>
          <w:szCs w:val="28"/>
        </w:rPr>
        <w:t>工作坊</w:t>
      </w:r>
      <w:r w:rsidRPr="00AF08FE">
        <w:rPr>
          <w:rFonts w:ascii="標楷體" w:eastAsia="標楷體" w:hAnsi="標楷體" w:hint="eastAsia"/>
          <w:sz w:val="28"/>
          <w:szCs w:val="28"/>
        </w:rPr>
        <w:t>及交流觀摩活動。</w:t>
      </w:r>
    </w:p>
    <w:p w14:paraId="336B09AB" w14:textId="21CD486F" w:rsidR="00AF08FE" w:rsidRPr="00AF08FE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九、入選團隊</w:t>
      </w:r>
      <w:r w:rsidRPr="00E26625">
        <w:rPr>
          <w:rFonts w:ascii="標楷體" w:eastAsia="標楷體" w:hAnsi="標楷體" w:hint="eastAsia"/>
          <w:color w:val="000000" w:themeColor="text1"/>
          <w:sz w:val="28"/>
          <w:szCs w:val="28"/>
        </w:rPr>
        <w:t>有義務</w:t>
      </w:r>
      <w:r w:rsidRPr="00AF08FE">
        <w:rPr>
          <w:rFonts w:ascii="標楷體" w:eastAsia="標楷體" w:hAnsi="標楷體" w:hint="eastAsia"/>
          <w:sz w:val="28"/>
          <w:szCs w:val="28"/>
        </w:rPr>
        <w:t>配合本局當年度所提之推廣活動，校園巡演及其他活動，相關事宜由本局另行安排。</w:t>
      </w:r>
      <w:r w:rsidR="0074270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92760E2" w14:textId="2C5EA6AF" w:rsidR="00AF08FE" w:rsidRPr="00AF08FE" w:rsidRDefault="00AF08FE" w:rsidP="00AF08FE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十、評審入選之傑出演藝團隊需依補助經費及核定補助項目調整計畫書。</w:t>
      </w:r>
    </w:p>
    <w:sectPr w:rsidR="00AF08FE" w:rsidRPr="00AF08FE" w:rsidSect="00AF08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FE"/>
    <w:rsid w:val="000123CA"/>
    <w:rsid w:val="000C0AFE"/>
    <w:rsid w:val="00701CCD"/>
    <w:rsid w:val="00742708"/>
    <w:rsid w:val="00AF08FE"/>
    <w:rsid w:val="00E2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91CA"/>
  <w15:chartTrackingRefBased/>
  <w15:docId w15:val="{43149FC8-99EB-48C4-8918-7533F215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8F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8F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8F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8F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8F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8F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08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F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F08F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F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F08F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F08F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F08F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F08F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F08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F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F0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F0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8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F08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0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2026-01-29T00:34:00Z</dcterms:created>
  <dcterms:modified xsi:type="dcterms:W3CDTF">2026-01-29T03:53:00Z</dcterms:modified>
</cp:coreProperties>
</file>