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嘉義市政府文化局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演藝團隊跨界媒合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成果報告書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22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報告團隊：○○○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22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提報日期：○○年○○月○○日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190500</wp:posOffset>
                </wp:positionV>
                <wp:extent cx="2675890" cy="24917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2818" y="2538893"/>
                          <a:ext cx="2666365" cy="2482215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190500</wp:posOffset>
                </wp:positionV>
                <wp:extent cx="2675890" cy="24917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890" cy="2491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98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報告單位用印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567" w:left="1134" w:right="1134" w:header="72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一、補助案基本資料表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3240"/>
        <w:gridCol w:w="720"/>
        <w:gridCol w:w="3960"/>
        <w:tblGridChange w:id="0">
          <w:tblGrid>
            <w:gridCol w:w="2160"/>
            <w:gridCol w:w="3240"/>
            <w:gridCol w:w="720"/>
            <w:gridCol w:w="3960"/>
          </w:tblGrid>
        </w:tblGridChange>
      </w:tblGrid>
      <w:tr>
        <w:trPr>
          <w:cantSplit w:val="1"/>
          <w:trHeight w:val="584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結報日期○○年○○月○○日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計畫名稱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申請單位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媒合對象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團隊地址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電話：             行動：           傳真：</w:t>
            </w:r>
          </w:p>
        </w:tc>
      </w:tr>
      <w:tr>
        <w:trPr>
          <w:cantSplit w:val="1"/>
          <w:trHeight w:val="48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負責人姓名職稱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負責人：</w:t>
            </w:r>
          </w:p>
        </w:tc>
      </w:tr>
      <w:tr>
        <w:trPr>
          <w:cantSplit w:val="1"/>
          <w:trHeight w:val="29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電話：             傳真：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聯絡人姓名職稱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聯絡人：    </w:t>
            </w:r>
          </w:p>
        </w:tc>
      </w:tr>
      <w:tr>
        <w:trPr>
          <w:cantSplit w:val="1"/>
          <w:trHeight w:val="28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電話：             傳真：</w:t>
            </w:r>
          </w:p>
        </w:tc>
      </w:tr>
      <w:tr>
        <w:trPr>
          <w:cantSplit w:val="1"/>
          <w:trHeight w:val="58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申請獎助項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目與金額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項目（摘要）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金           額</w:t>
            </w:r>
          </w:p>
        </w:tc>
      </w:tr>
      <w:tr>
        <w:trPr>
          <w:cantSplit w:val="1"/>
          <w:trHeight w:val="47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演出費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設備器材租借費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場地租借費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旅運費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講師鐘點費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</w:tc>
      </w:tr>
      <w:tr>
        <w:trPr>
          <w:cantSplit w:val="1"/>
          <w:trHeight w:val="35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總金額                 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附件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□印製品    份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□原始支出憑證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□補助經費報告表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□新作品演出計畫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□報導剪報影本    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□錄音、錄影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□活動照片     張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□創新作品演出評量表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□其它</w:t>
            </w:r>
          </w:p>
        </w:tc>
      </w:tr>
      <w:tr>
        <w:trPr>
          <w:cantSplit w:val="1"/>
          <w:trHeight w:val="282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（請加蓋報告單位戳記及報告人印章）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二、執行成果自行評估表</w:t>
      </w:r>
      <w:r w:rsidDel="00000000" w:rsidR="00000000" w:rsidRPr="00000000">
        <w:rPr>
          <w:rtl w:val="0"/>
        </w:rPr>
      </w:r>
    </w:p>
    <w:tbl>
      <w:tblPr>
        <w:tblStyle w:val="Table2"/>
        <w:tblW w:w="9694.0" w:type="dxa"/>
        <w:jc w:val="left"/>
        <w:tblLayout w:type="fixed"/>
        <w:tblLook w:val="0000"/>
      </w:tblPr>
      <w:tblGrid>
        <w:gridCol w:w="1287"/>
        <w:gridCol w:w="8407"/>
        <w:tblGridChange w:id="0">
          <w:tblGrid>
            <w:gridCol w:w="1287"/>
            <w:gridCol w:w="8407"/>
          </w:tblGrid>
        </w:tblGridChange>
      </w:tblGrid>
      <w:tr>
        <w:trPr>
          <w:cantSplit w:val="0"/>
          <w:trHeight w:val="3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計畫執行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概述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（包括計畫實施概況、特色、影響、大眾傳播媒體及社會人士之反應或評價…等）</w:t>
            </w:r>
          </w:p>
        </w:tc>
      </w:tr>
      <w:tr>
        <w:trPr>
          <w:cantSplit w:val="0"/>
          <w:trHeight w:val="4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重要成果（說明質化及量化成果）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計畫優缺點檢討（是否達成預期效益）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綜合檢討或改進建議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三、剩餘款及結案經費明細表</w:t>
      </w:r>
      <w:r w:rsidDel="00000000" w:rsidR="00000000" w:rsidRPr="00000000">
        <w:rPr>
          <w:rtl w:val="0"/>
        </w:rPr>
      </w:r>
    </w:p>
    <w:tbl>
      <w:tblPr>
        <w:tblStyle w:val="Table3"/>
        <w:tblW w:w="9658.999999999998" w:type="dxa"/>
        <w:jc w:val="left"/>
        <w:tblLayout w:type="fixed"/>
        <w:tblLook w:val="0000"/>
      </w:tblPr>
      <w:tblGrid>
        <w:gridCol w:w="1863"/>
        <w:gridCol w:w="968"/>
        <w:gridCol w:w="969"/>
        <w:gridCol w:w="969"/>
        <w:gridCol w:w="968"/>
        <w:gridCol w:w="969"/>
        <w:gridCol w:w="969"/>
        <w:gridCol w:w="850"/>
        <w:gridCol w:w="1134"/>
        <w:tblGridChange w:id="0">
          <w:tblGrid>
            <w:gridCol w:w="1863"/>
            <w:gridCol w:w="968"/>
            <w:gridCol w:w="969"/>
            <w:gridCol w:w="969"/>
            <w:gridCol w:w="968"/>
            <w:gridCol w:w="969"/>
            <w:gridCol w:w="969"/>
            <w:gridCol w:w="850"/>
            <w:gridCol w:w="1134"/>
          </w:tblGrid>
        </w:tblGridChange>
      </w:tblGrid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計畫名稱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計畫總經費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執行情形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</w:t>
              <w:br w:type="textWrapping"/>
              <w:t xml:space="preserve">進度</w:t>
              <w:br w:type="textWrapping"/>
              <w:t xml:space="preserve">％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未支用</w:t>
              <w:br w:type="textWrapping"/>
              <w:t xml:space="preserve">餘額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（結餘款）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補助款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配合款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小計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補助款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配合款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小計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34" w:hRule="atLeast"/>
          <w:tblHeader w:val="0"/>
        </w:trPr>
        <w:tc>
          <w:tcPr>
            <w:tcBorders>
              <w:left w:color="000000" w:space="0" w:sz="8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計畫未完成原因：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四、編製下列附表：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641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附表一：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費用結報明細表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附表二：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補(捐)助團體私人經費報告表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附表三：接受公款補助經費工作報告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附表四：活動照片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五、活動文宣或其他數位化資料。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受補助單位應於跨界媒合計畫完成後，檢具領據、原始支出憑證、全案成果報告書紙本及數位光碟資料（含成果照片六至十張，影音資料三至六分鐘）各三份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【附表一】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1200" w:right="0" w:firstLine="21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經費結報明細表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年度：　　　　　　　　　年　　月　　日　　　　　　　　　　　　第　　頁</w:t>
      </w:r>
    </w:p>
    <w:tbl>
      <w:tblPr>
        <w:tblStyle w:val="Table4"/>
        <w:tblW w:w="9129.000000000004" w:type="dxa"/>
        <w:jc w:val="left"/>
        <w:tblLayout w:type="fixed"/>
        <w:tblLook w:val="0000"/>
      </w:tblPr>
      <w:tblGrid>
        <w:gridCol w:w="577"/>
        <w:gridCol w:w="181"/>
        <w:gridCol w:w="881"/>
        <w:gridCol w:w="1792"/>
        <w:gridCol w:w="356"/>
        <w:gridCol w:w="356"/>
        <w:gridCol w:w="356"/>
        <w:gridCol w:w="356"/>
        <w:gridCol w:w="356"/>
        <w:gridCol w:w="56"/>
        <w:gridCol w:w="300"/>
        <w:gridCol w:w="387"/>
        <w:gridCol w:w="325"/>
        <w:gridCol w:w="356"/>
        <w:gridCol w:w="356"/>
        <w:gridCol w:w="356"/>
        <w:gridCol w:w="356"/>
        <w:gridCol w:w="356"/>
        <w:gridCol w:w="356"/>
        <w:gridCol w:w="356"/>
        <w:gridCol w:w="358"/>
        <w:tblGridChange w:id="0">
          <w:tblGrid>
            <w:gridCol w:w="577"/>
            <w:gridCol w:w="181"/>
            <w:gridCol w:w="881"/>
            <w:gridCol w:w="1792"/>
            <w:gridCol w:w="356"/>
            <w:gridCol w:w="356"/>
            <w:gridCol w:w="356"/>
            <w:gridCol w:w="356"/>
            <w:gridCol w:w="356"/>
            <w:gridCol w:w="56"/>
            <w:gridCol w:w="300"/>
            <w:gridCol w:w="387"/>
            <w:gridCol w:w="325"/>
            <w:gridCol w:w="356"/>
            <w:gridCol w:w="356"/>
            <w:gridCol w:w="356"/>
            <w:gridCol w:w="356"/>
            <w:gridCol w:w="356"/>
            <w:gridCol w:w="356"/>
            <w:gridCol w:w="356"/>
            <w:gridCol w:w="35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計　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名　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　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金　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1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72" w:before="72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支　　　　用　　　　內　　　　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項次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用途別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摘　　　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　　　　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合　　　　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拾萬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仟萬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佰萬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拾萬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本頁合計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【附表二】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嘉義市政府文化局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補(捐)助團體私人經費報告表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中華民國    年度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機關名稱：嘉義市政府文化局                                    單位：新臺幣元</w:t>
      </w:r>
    </w:p>
    <w:tbl>
      <w:tblPr>
        <w:tblStyle w:val="Table5"/>
        <w:tblW w:w="9072.0" w:type="dxa"/>
        <w:jc w:val="left"/>
        <w:tblLayout w:type="fixed"/>
        <w:tblLook w:val="0000"/>
      </w:tblPr>
      <w:tblGrid>
        <w:gridCol w:w="2694"/>
        <w:gridCol w:w="1559"/>
        <w:gridCol w:w="4819"/>
        <w:tblGridChange w:id="0">
          <w:tblGrid>
            <w:gridCol w:w="2694"/>
            <w:gridCol w:w="1559"/>
            <w:gridCol w:w="4819"/>
          </w:tblGrid>
        </w:tblGridChange>
      </w:tblGrid>
      <w:tr>
        <w:trPr>
          <w:cantSplit w:val="1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受補（捐）助單位名稱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○○○團隊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補（捐）助內容摘要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補（捐）助金額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列支科目名稱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實際支用金額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計劃執行情形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已完成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未完成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計畫未完成原因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計劃完成結餘款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       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收回繳庫日期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說明：1.各機關補（捐）助其他政府機關或私人團體私人經費，應全部逐項列入本表。2.補（捐）助金額係指補（捐）助機關當年實際撥付補（捐）助數。3.實際支用金額係指受補（捐）助單位實際支用數，若補（捐）助金額為其支出之一部份者，則按補（捐）助比例計算之。4.本表應依工作計劃科目順序填列，每一科目實際支用金額應結－小計，並於備註記預算數額，所有科目之實際支用金額應結－總計並於備註欄註記預算總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【附表三】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嘉義市政府文化局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○○團體接受公款補助經費工作報告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中華民國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208.0" w:type="dxa"/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(一)接受補助經費工作內容：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(二)工作實施概況：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(三)經費收支執行情形：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(四)其他：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【附表四】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活動照片</w:t>
      </w: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演出活動名稱：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日期：年 月 日        地點：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演出活動名稱：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日期：年 月 日        地點：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type w:val="nextPage"/>
      <w:pgSz w:h="16838" w:w="11906" w:orient="portrait"/>
      <w:pgMar w:bottom="1134" w:top="851" w:left="1134" w:right="1134" w:header="720" w:footer="99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8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2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9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A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B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2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C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0.0" w:type="dxa"/>
        <w:left w:w="20.0" w:type="dxa"/>
        <w:bottom w:w="0.0" w:type="dxa"/>
        <w:right w:w="2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