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嘉義市演藝團體立案登記申請書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受文者：嘉義市政府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主　旨：檢送「　　　　　　　　　　　　　　　申請設立登記申請書」乙式二份，請惠予核辦。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說　明：：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、依「嘉義市演藝團體輔導規則」之規定辦理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二、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檢附下列表件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（一）立案登記申請表（一式兩份正本）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（二）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代表人（即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負責人）身分證明文件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（三）代表人（即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負責人）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信用證明文件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（四）代表人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（即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負責人）照片三張（2吋）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（五）演職員名冊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（六）法定代理人同意書（如有未成年團員，應檢附法定代理人同意書）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（七）組織架構及業務執掌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（八）訓練及演出計畫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（九）團址使用權利證明書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（十）財務目錄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（十一）經費來源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（十二）代表人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（即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負責人）切結書正本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24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（十三）設立年度業務及財務計畫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申　請　人：　　　　　　　 　簽章印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（即代表人）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團      名：                 團章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聯 絡 電話：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團      址：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　華　民　國　　　　　　　年　　　　　　　月　　　　　　　日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附件(一)</w:t>
      </w:r>
    </w:p>
    <w:tbl>
      <w:tblPr>
        <w:tblStyle w:val="Table1"/>
        <w:tblpPr w:leftFromText="180" w:rightFromText="180" w:topFromText="0" w:bottomFromText="0" w:vertAnchor="text" w:horzAnchor="text" w:tblpX="-650" w:tblpY="164"/>
        <w:tblW w:w="10630.0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7"/>
        <w:gridCol w:w="1096"/>
        <w:gridCol w:w="85"/>
        <w:gridCol w:w="516"/>
        <w:gridCol w:w="76"/>
        <w:gridCol w:w="44"/>
        <w:gridCol w:w="126"/>
        <w:gridCol w:w="221"/>
        <w:gridCol w:w="517"/>
        <w:gridCol w:w="1417"/>
        <w:gridCol w:w="572"/>
        <w:gridCol w:w="112"/>
        <w:gridCol w:w="504"/>
        <w:gridCol w:w="1089"/>
        <w:gridCol w:w="818"/>
        <w:gridCol w:w="2520"/>
        <w:tblGridChange w:id="0">
          <w:tblGrid>
            <w:gridCol w:w="917"/>
            <w:gridCol w:w="1096"/>
            <w:gridCol w:w="85"/>
            <w:gridCol w:w="516"/>
            <w:gridCol w:w="76"/>
            <w:gridCol w:w="44"/>
            <w:gridCol w:w="126"/>
            <w:gridCol w:w="221"/>
            <w:gridCol w:w="517"/>
            <w:gridCol w:w="1417"/>
            <w:gridCol w:w="572"/>
            <w:gridCol w:w="112"/>
            <w:gridCol w:w="504"/>
            <w:gridCol w:w="1089"/>
            <w:gridCol w:w="818"/>
            <w:gridCol w:w="2520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gridSpan w:val="16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嘉義市演藝團體立案登記申請表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團體名稱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團   </w:t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0" w:right="0" w:hanging="104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嘉義市      區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0" w:right="0" w:hanging="104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0" w:right="0" w:hanging="104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里       鄰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7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路街      巷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正面二吋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半身照片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浮貼</w:t>
            </w:r>
          </w:p>
        </w:tc>
      </w:tr>
      <w:tr>
        <w:trPr>
          <w:cantSplit w:val="1"/>
          <w:trHeight w:val="521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代表人（即負責人）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職稱：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址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弄       號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3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姓名：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性別：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年月日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傳真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8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電子郵件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身分證字號 ：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演藝類別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□音樂 □舞蹈 □戲劇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□其他</w:t>
            </w:r>
          </w:p>
        </w:tc>
      </w:tr>
      <w:tr>
        <w:trPr>
          <w:cantSplit w:val="1"/>
          <w:trHeight w:val="11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設立宗旨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1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組織架構及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業務執掌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1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組織人員編制：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全職____人，兼職____人，團員____人，志工____人，合計______人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代表人（即負責人）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身分證明</w:t>
            </w:r>
          </w:p>
        </w:tc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如附件(  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團址使用權利證明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演職員名冊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如附件(  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建築物使用執照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或房屋證明文件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法定代理人同意書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財產目錄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組織架構及業務職掌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如附件(  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經費來源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訓 練 及 演 出 計畫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如附件(  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代表人切結書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印鑑：團體團章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（應與團體名稱之文字相同）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代表人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印鑑章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右陳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嘉義市政府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0" w:right="113" w:firstLine="1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72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設立核准後，核予嘉義市政府關防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4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申請人　　      （簽章）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（即代表人）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申請日期</w:t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一式二聯    第一聯：由嘉義市文化局存檔   </w:t>
      </w:r>
    </w:p>
    <w:tbl>
      <w:tblPr>
        <w:tblStyle w:val="Table2"/>
        <w:tblpPr w:leftFromText="180" w:rightFromText="180" w:topFromText="0" w:bottomFromText="0" w:vertAnchor="text" w:horzAnchor="text" w:tblpX="-650" w:tblpY="164"/>
        <w:tblW w:w="10630.0" w:type="dxa"/>
        <w:jc w:val="left"/>
        <w:tblInd w:w="-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7"/>
        <w:gridCol w:w="1096"/>
        <w:gridCol w:w="85"/>
        <w:gridCol w:w="516"/>
        <w:gridCol w:w="76"/>
        <w:gridCol w:w="44"/>
        <w:gridCol w:w="126"/>
        <w:gridCol w:w="221"/>
        <w:gridCol w:w="517"/>
        <w:gridCol w:w="1417"/>
        <w:gridCol w:w="572"/>
        <w:gridCol w:w="112"/>
        <w:gridCol w:w="504"/>
        <w:gridCol w:w="1089"/>
        <w:gridCol w:w="878"/>
        <w:gridCol w:w="2460"/>
        <w:tblGridChange w:id="0">
          <w:tblGrid>
            <w:gridCol w:w="917"/>
            <w:gridCol w:w="1096"/>
            <w:gridCol w:w="85"/>
            <w:gridCol w:w="516"/>
            <w:gridCol w:w="76"/>
            <w:gridCol w:w="44"/>
            <w:gridCol w:w="126"/>
            <w:gridCol w:w="221"/>
            <w:gridCol w:w="517"/>
            <w:gridCol w:w="1417"/>
            <w:gridCol w:w="572"/>
            <w:gridCol w:w="112"/>
            <w:gridCol w:w="504"/>
            <w:gridCol w:w="1089"/>
            <w:gridCol w:w="878"/>
            <w:gridCol w:w="2460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gridSpan w:val="16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嘉義市演藝團體立案登記申請表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團體名稱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團   </w:t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0" w:right="0" w:hanging="104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嘉義市      區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0" w:right="0" w:hanging="104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0" w:right="0" w:hanging="104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里       鄰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7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路街      巷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正面二吋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半身照片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浮貼</w:t>
            </w:r>
          </w:p>
        </w:tc>
      </w:tr>
      <w:tr>
        <w:trPr>
          <w:cantSplit w:val="1"/>
          <w:trHeight w:val="521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代表人（即負責人）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職稱：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址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弄       號 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3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姓名：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性別：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年月日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傳真</w:t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8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電子郵件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身分證字號 ：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演藝類別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□音樂 □舞蹈 □戲劇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□其他</w:t>
            </w:r>
          </w:p>
        </w:tc>
      </w:tr>
      <w:tr>
        <w:trPr>
          <w:cantSplit w:val="1"/>
          <w:trHeight w:val="11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設立宗旨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1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組織架構及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業務執掌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1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組織人員編制：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全職____人，兼職____人，團員____人，志工____人，合計______人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代表人（即負責人）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身分證明</w:t>
            </w:r>
          </w:p>
        </w:tc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如附件(  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團址使用權利證明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演職員名冊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如附件(  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建築物使用執照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或房屋證明文件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法定代理人同意書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財產目錄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組織架構及業務職掌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如附件(  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經費來源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訓 練 及 演 出 計畫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如附件(  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代表人切結書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如附件（  ）</w:t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印鑑：團體團章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（應與團體名稱之文字相同）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代表人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印鑑章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右陳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嘉義市政府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0" w:right="113" w:firstLine="1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72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設立核准後，核予嘉義市政府關防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4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申請人　　      （簽章）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（即代表人）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申請日期</w:t>
            </w:r>
          </w:p>
        </w:tc>
      </w:tr>
    </w:tbl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一式二聯      第二聯：經核准後由代表人自行保存</w:t>
      </w: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5"/>
        <w:gridCol w:w="996"/>
        <w:gridCol w:w="562"/>
        <w:gridCol w:w="1342"/>
        <w:gridCol w:w="1428"/>
        <w:gridCol w:w="1282"/>
        <w:gridCol w:w="3531"/>
        <w:tblGridChange w:id="0">
          <w:tblGrid>
            <w:gridCol w:w="995"/>
            <w:gridCol w:w="996"/>
            <w:gridCol w:w="562"/>
            <w:gridCol w:w="1342"/>
            <w:gridCol w:w="1428"/>
            <w:gridCol w:w="1282"/>
            <w:gridCol w:w="3531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嘉義市演藝團體代表人（即負責人）身分證明文件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區分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出生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身分證字號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戶籍地址</w:t>
            </w:r>
          </w:p>
        </w:tc>
      </w:tr>
      <w:tr>
        <w:trPr>
          <w:cantSplit w:val="1"/>
          <w:trHeight w:val="14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即負責人）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代表人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代表人（即負責人）身分證影印本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（正面）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（反面）</w:t>
            </w:r>
          </w:p>
        </w:tc>
      </w:tr>
    </w:tbl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附件(三)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嘉義市演藝團體演職員名冊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團名：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代表人（即負責人）：　　　　　　簽章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演職員總人數：     人（男性：    人  女性：    人）</w:t>
      </w:r>
    </w:p>
    <w:tbl>
      <w:tblPr>
        <w:tblStyle w:val="Table4"/>
        <w:tblW w:w="10308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1"/>
        <w:gridCol w:w="634"/>
        <w:gridCol w:w="1372"/>
        <w:gridCol w:w="1422"/>
        <w:gridCol w:w="1992"/>
        <w:gridCol w:w="1696"/>
        <w:gridCol w:w="1592"/>
        <w:tblGridChange w:id="0">
          <w:tblGrid>
            <w:gridCol w:w="1601"/>
            <w:gridCol w:w="634"/>
            <w:gridCol w:w="1372"/>
            <w:gridCol w:w="1422"/>
            <w:gridCol w:w="1992"/>
            <w:gridCol w:w="1696"/>
            <w:gridCol w:w="159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身分證字號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本人照片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（名冊共      頁，本頁為第    頁）  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附件(四)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法定代理人同意書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本人同意_______________民國　　年　　月　　日生（未成年）參加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　　　　　　  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表演專長為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　　　　　　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項目，特立此同意書為憑。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此　致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嘉義市政府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7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未成年團員：                  簽章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7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身分證字號：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法定代理人：　　　　　　　　  簽章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7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身分證字號：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7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電　　　話：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7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住      址：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　華　民　國　　　　　年　　　　　月　　　　　日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附件(五)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嘉義市演藝團體組織架構及業務執掌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266700</wp:posOffset>
                </wp:positionV>
                <wp:extent cx="904875" cy="41846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898325" y="3575530"/>
                          <a:ext cx="8953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(團名)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266700</wp:posOffset>
                </wp:positionV>
                <wp:extent cx="904875" cy="41846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418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266700</wp:posOffset>
                </wp:positionV>
                <wp:extent cx="3889375" cy="412305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96550" y="1713700"/>
                          <a:ext cx="3889375" cy="4123055"/>
                          <a:chOff x="3396550" y="1713700"/>
                          <a:chExt cx="3898925" cy="4132600"/>
                        </a:xfrm>
                      </wpg:grpSpPr>
                      <wpg:grpSp>
                        <wpg:cNvGrpSpPr/>
                        <wpg:grpSpPr>
                          <a:xfrm>
                            <a:off x="3401313" y="1718473"/>
                            <a:ext cx="3889375" cy="4123055"/>
                            <a:chOff x="1932" y="1785"/>
                            <a:chExt cx="6156" cy="6292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1932" y="1785"/>
                              <a:ext cx="6150" cy="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534" y="1785"/>
                              <a:ext cx="2955" cy="4748"/>
                              <a:chOff x="3528" y="856"/>
                              <a:chExt cx="2955" cy="4748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528" y="856"/>
                                <a:ext cx="2955" cy="2378"/>
                                <a:chOff x="3528" y="1646"/>
                                <a:chExt cx="2955" cy="237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28" y="1646"/>
                                  <a:ext cx="2955" cy="1798"/>
                                  <a:chOff x="3528" y="1841"/>
                                  <a:chExt cx="2955" cy="1798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3535" y="1841"/>
                                    <a:ext cx="2948" cy="1191"/>
                                    <a:chOff x="3535" y="1784"/>
                                    <a:chExt cx="2948" cy="1191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3535" y="1784"/>
                                      <a:ext cx="2948" cy="6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5011" y="2408"/>
                                      <a:ext cx="0" cy="56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med" w="med" type="none"/>
                                      <a:tailEnd len="med" w="med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528" y="3015"/>
                                    <a:ext cx="2948" cy="6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CnPr/>
                              <wps:spPr>
                                <a:xfrm>
                                  <a:off x="5004" y="3457"/>
                                  <a:ext cx="0" cy="5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28" y="3226"/>
                                <a:ext cx="2955" cy="2378"/>
                                <a:chOff x="3528" y="1646"/>
                                <a:chExt cx="2955" cy="237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28" y="1646"/>
                                  <a:ext cx="2955" cy="1798"/>
                                  <a:chOff x="3528" y="1841"/>
                                  <a:chExt cx="2955" cy="1798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3535" y="1841"/>
                                    <a:ext cx="2948" cy="1191"/>
                                    <a:chOff x="3535" y="1784"/>
                                    <a:chExt cx="2948" cy="1191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535" y="1784"/>
                                      <a:ext cx="2948" cy="6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5011" y="2408"/>
                                      <a:ext cx="0" cy="56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med" w="med" type="none"/>
                                      <a:tailEnd len="med" w="med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528" y="3015"/>
                                    <a:ext cx="2948" cy="6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CnPr/>
                              <wps:spPr>
                                <a:xfrm>
                                  <a:off x="5004" y="3457"/>
                                  <a:ext cx="0" cy="5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932" y="6515"/>
                              <a:ext cx="6156" cy="1562"/>
                              <a:chOff x="1932" y="7062"/>
                              <a:chExt cx="6156" cy="1562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1932" y="7093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3248" y="7081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4559" y="7062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5870" y="7073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7181" y="7062"/>
                                <a:ext cx="907" cy="15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266700</wp:posOffset>
                </wp:positionV>
                <wp:extent cx="3889375" cy="412305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9375" cy="4123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393700</wp:posOffset>
                </wp:positionV>
                <wp:extent cx="1384935" cy="62357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658295" y="3472978"/>
                          <a:ext cx="137541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代表人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（即負責人）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393700</wp:posOffset>
                </wp:positionV>
                <wp:extent cx="1384935" cy="62357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935" cy="623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2984500</wp:posOffset>
                </wp:positionV>
                <wp:extent cx="511175" cy="52959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095175" y="3519968"/>
                          <a:ext cx="50165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組織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組別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2984500</wp:posOffset>
                </wp:positionV>
                <wp:extent cx="511175" cy="52959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2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1943100</wp:posOffset>
                </wp:positionV>
                <wp:extent cx="904875" cy="417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98325" y="3575848"/>
                          <a:ext cx="89535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(管理)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1943100</wp:posOffset>
                </wp:positionV>
                <wp:extent cx="904875" cy="41783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417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1168400</wp:posOffset>
                </wp:positionV>
                <wp:extent cx="904875" cy="4184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98325" y="3575530"/>
                          <a:ext cx="8953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(團長)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1168400</wp:posOffset>
                </wp:positionV>
                <wp:extent cx="904875" cy="4184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418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3733800</wp:posOffset>
                </wp:positionV>
                <wp:extent cx="12700" cy="3714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4263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3733800</wp:posOffset>
                </wp:positionV>
                <wp:extent cx="12700" cy="3714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2794000</wp:posOffset>
                </wp:positionV>
                <wp:extent cx="369570" cy="9429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65978" y="3313275"/>
                          <a:ext cx="36004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︵　　　︶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2794000</wp:posOffset>
                </wp:positionV>
                <wp:extent cx="369570" cy="9429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4089400</wp:posOffset>
                </wp:positionV>
                <wp:extent cx="1800225" cy="5664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0650" y="3501553"/>
                          <a:ext cx="17907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演出人員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4089400</wp:posOffset>
                </wp:positionV>
                <wp:extent cx="1800225" cy="5664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6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6800.0" w:type="dxa"/>
        <w:jc w:val="center"/>
        <w:tblLayout w:type="fixed"/>
        <w:tblLook w:val="0000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tblGridChange w:id="0">
          <w:tblGrid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  <w:gridCol w:w="170"/>
          </w:tblGrid>
        </w:tblGridChange>
      </w:tblGrid>
      <w:tr>
        <w:trPr>
          <w:cantSplit w:val="0"/>
          <w:trHeight w:val="2948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附件(六)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嘉義市演藝團體訓練及演出計畫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(一)訓練期程：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(二)訓練方式：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(三)訓練內容：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(四)公開演出計畫：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(五)其他：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附件(七)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團址使用權利證明書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本人同意提供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（地址）屋舍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供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（團名）設為團址，另提供屋舍之建物所有權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證明文件供參。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屋主：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（簽章）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中華民國        年      月      日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附件(八)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嘉義市演藝團體財產目錄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團　名：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代表人（即負責人）：　　    　　　簽章</w:t>
      </w:r>
    </w:p>
    <w:tbl>
      <w:tblPr>
        <w:tblStyle w:val="Table6"/>
        <w:tblW w:w="958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9"/>
        <w:gridCol w:w="1240"/>
        <w:gridCol w:w="1240"/>
        <w:gridCol w:w="1128"/>
        <w:gridCol w:w="1128"/>
        <w:gridCol w:w="1465"/>
        <w:gridCol w:w="2141"/>
        <w:tblGridChange w:id="0">
          <w:tblGrid>
            <w:gridCol w:w="1239"/>
            <w:gridCol w:w="1240"/>
            <w:gridCol w:w="1240"/>
            <w:gridCol w:w="1128"/>
            <w:gridCol w:w="1128"/>
            <w:gridCol w:w="1465"/>
            <w:gridCol w:w="214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分類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數量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總價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購入年月日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建築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辦公室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建築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休息室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建築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會議室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建築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客廳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建築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餐廳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建築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訓練場所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建築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演員宿舍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服裝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服裝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器材道具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器材道具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圖書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文具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醫護設備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車輛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小客車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車輛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大貨車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車輛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大客車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衛生設備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消防設備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有價證券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附註：一、分類欄按：建築、土地、車輛、教材、教具、儀器、辦公設備、教室設備、實習設備、圖書、文具、醫護設備、衛生設備、消防安全設備、其他等循序填寫。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二、本團體所有財產悉列本清冊，不得遺漏，以便主管單位查核。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三、本清冊如不敷應用，得依實際數量按分類循序依式自行加填。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附件(九)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嘉義市演藝團體經費來源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本團體（名稱）：　　　　　　　　　　　　　　　　　申請設立登記。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資本額為新台幣　　　　　　　　　　　　　　　　　元整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581"/>
        <w:tblGridChange w:id="0">
          <w:tblGrid>
            <w:gridCol w:w="9581"/>
          </w:tblGrid>
        </w:tblGridChange>
      </w:tblGrid>
      <w:tr>
        <w:trPr>
          <w:cantSplit w:val="0"/>
          <w:trHeight w:val="96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存款證明文件粘貼處【以代表人（即負責人）名義向金融機構存定期一年以上存款】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4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代表人（即負責人）　　　　　　　　　　簽章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附件(十)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代表人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333333"/>
          <w:sz w:val="40"/>
          <w:szCs w:val="40"/>
          <w:u w:val="none"/>
          <w:shd w:fill="auto" w:val="clear"/>
          <w:vertAlign w:val="baseline"/>
          <w:rtl w:val="0"/>
        </w:rPr>
        <w:t xml:space="preserve">（即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333333"/>
          <w:sz w:val="40"/>
          <w:szCs w:val="40"/>
          <w:u w:val="none"/>
          <w:shd w:fill="auto" w:val="clear"/>
          <w:vertAlign w:val="baseline"/>
          <w:rtl w:val="0"/>
        </w:rPr>
        <w:t xml:space="preserve">負責人）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切結書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人為_________________（團名）之代表人，願意遵守「嘉義市演藝團體輔導規則」各項規定。所填之資料屬實，團隊排練時亦無妨害鄰近安寧情形，並於立案核准後依該法規遵守下列事項，如有違反，願負全部責任：　　　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本團絕不經營與創設目的無關之業務。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本團除為創設目而從事之各種活動所支付之必要費用外，絕無分配盈餘之行為。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本團將依規定按時提送相關業務資料至主管機關備查，並隨時配合其業務檢查作業。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本團解散後，除清償債務外，其賸餘財產將歸屬非營利演藝團體，若提出解散申請後卅日內仍未完成財產歸屬作業，將交由主管機關全權處理。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此　致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嘉義市政府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團　　　名：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代  表　人：　　　　　　　　（簽章）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（即負責人）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身分證字號：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電      話：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團　　　址：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　華　民　國　　　　　年　　　　　月　　　　　日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808080"/>
          <w:sz w:val="40"/>
          <w:szCs w:val="40"/>
          <w:u w:val="none"/>
          <w:shd w:fill="auto" w:val="clear"/>
          <w:vertAlign w:val="baseline"/>
          <w:rtl w:val="0"/>
        </w:rPr>
        <w:t xml:space="preserve">(團體名稱)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」○○年度業務及財務計畫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計畫依據：依據設立宗旨辦理。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二、業務計畫內容</w:t>
      </w:r>
    </w:p>
    <w:tbl>
      <w:tblPr>
        <w:tblStyle w:val="Table8"/>
        <w:tblW w:w="99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0"/>
        <w:gridCol w:w="1800"/>
        <w:gridCol w:w="1800"/>
        <w:gridCol w:w="1320"/>
        <w:gridCol w:w="1200"/>
        <w:gridCol w:w="1800"/>
        <w:tblGridChange w:id="0">
          <w:tblGrid>
            <w:gridCol w:w="2040"/>
            <w:gridCol w:w="1800"/>
            <w:gridCol w:w="1800"/>
            <w:gridCol w:w="1320"/>
            <w:gridCol w:w="1200"/>
            <w:gridCol w:w="1800"/>
          </w:tblGrid>
        </w:tblGridChange>
      </w:tblGrid>
      <w:tr>
        <w:trPr>
          <w:cantSplit w:val="1"/>
          <w:trHeight w:val="3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工 作 項 目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 施 內 容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經費預算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（新臺幣元）</w:t>
            </w:r>
          </w:p>
        </w:tc>
        <w:tc>
          <w:tcPr>
            <w:gridSpan w:val="2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預  定  進  度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        註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迄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三、經費來源：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四、預期效益：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5" w:type="even"/>
      <w:pgSz w:h="16840" w:w="11907" w:orient="portrait"/>
      <w:pgMar w:bottom="624" w:top="624" w:left="1191" w:right="1191" w:header="851" w:footer="68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PMingLiu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footer" Target="footer1.xm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