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80" w:line="276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「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36"/>
          <w:szCs w:val="36"/>
          <w:rtl w:val="0"/>
        </w:rPr>
        <w:t xml:space="preserve">嘉義市街頭藝人證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」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36"/>
          <w:szCs w:val="36"/>
          <w:rtl w:val="0"/>
        </w:rPr>
        <w:t xml:space="preserve">換證申請書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228600</wp:posOffset>
                </wp:positionV>
                <wp:extent cx="764540" cy="3295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68493" y="3619980"/>
                          <a:ext cx="7550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112年版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228600</wp:posOffset>
                </wp:positionV>
                <wp:extent cx="764540" cy="3295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540" cy="329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6"/>
        <w:gridCol w:w="2069"/>
        <w:gridCol w:w="2607"/>
        <w:gridCol w:w="2160"/>
        <w:tblGridChange w:id="0">
          <w:tblGrid>
            <w:gridCol w:w="1686"/>
            <w:gridCol w:w="2069"/>
            <w:gridCol w:w="2607"/>
            <w:gridCol w:w="2160"/>
          </w:tblGrid>
        </w:tblGridChange>
      </w:tblGrid>
      <w:tr>
        <w:trPr>
          <w:cantSplit w:val="0"/>
          <w:trHeight w:val="26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申請類別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□音樂（含歌唱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彈唱類） </w:t>
            </w:r>
          </w:p>
          <w:p w:rsidR="00000000" w:rsidDel="00000000" w:rsidP="00000000" w:rsidRDefault="00000000" w:rsidRPr="00000000" w14:paraId="0000000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□戲劇 </w:t>
            </w:r>
          </w:p>
          <w:p w:rsidR="00000000" w:rsidDel="00000000" w:rsidP="00000000" w:rsidRDefault="00000000" w:rsidRPr="00000000" w14:paraId="0000000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□舞蹈 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□民俗技藝（不包含火舞演出）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□其他 ___________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照片黏貼處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a6a6a6"/>
                <w:sz w:val="24"/>
                <w:szCs w:val="24"/>
                <w:rtl w:val="0"/>
              </w:rPr>
              <w:t xml:space="preserve">照片不可為影印或彩色列印，須為沖洗照片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申請人姓名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團體名稱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身分證字號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性別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□男   □女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街頭藝人證號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項目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(樂器、劇種、舞種...)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團體成員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是否變更：□否 □是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成員填寫：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通訊地址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是否變更：□否 □是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(郵寄換證者請附上回郵信封)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地址填寫：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通訊電話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是否變更：□否 □是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電話填寫：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電子郵件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是否變更：□否 □是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電子郵件填寫：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展演相關問題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】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請問您過去一年的展演頻率？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□頻繁 □經常 □偶爾 □很少 □幾乎沒有 ＊每月大約______次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請問您平常都在哪裡展演？(可列舉多個)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請問您展演收入：每月平均__________元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請問一年來您的展演經歷或感想：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請問您是否有任何建議：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6">
            <w:pPr>
              <w:spacing w:line="48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是否為身心障礙者：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□否 □是，障別________________________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申請日期：_____年_____月_____日  申請人：____________(簽章)</w:t>
      </w:r>
    </w:p>
    <w:p w:rsidR="00000000" w:rsidDel="00000000" w:rsidP="00000000" w:rsidRDefault="00000000" w:rsidRPr="00000000" w14:paraId="0000004B">
      <w:pPr>
        <w:spacing w:line="480" w:lineRule="auto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40"/>
          <w:szCs w:val="40"/>
          <w:rtl w:val="0"/>
        </w:rPr>
        <w:t xml:space="preserve">近三年演出照片黏貼處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-330199</wp:posOffset>
                </wp:positionV>
                <wp:extent cx="727075" cy="3460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87225" y="3611725"/>
                          <a:ext cx="717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附件一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-330199</wp:posOffset>
                </wp:positionV>
                <wp:extent cx="727075" cy="3460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362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62"/>
        <w:tblGridChange w:id="0">
          <w:tblGrid>
            <w:gridCol w:w="8362"/>
          </w:tblGrid>
        </w:tblGridChange>
      </w:tblGrid>
      <w:tr>
        <w:trPr>
          <w:cantSplit w:val="0"/>
          <w:trHeight w:val="438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1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嘉義市街頭藝人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  <w:rtl w:val="0"/>
        </w:rPr>
        <w:t xml:space="preserve">團體組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團員名單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40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團名：　　　　　　           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負責人：　　　　　　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-965199</wp:posOffset>
                </wp:positionV>
                <wp:extent cx="727075" cy="3460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87225" y="3611725"/>
                          <a:ext cx="717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附件二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-965199</wp:posOffset>
                </wp:positionV>
                <wp:extent cx="727075" cy="3460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372745" cy="3524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65978" y="3610138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BFBFBF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372745" cy="3524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74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836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1100"/>
        <w:gridCol w:w="616"/>
        <w:gridCol w:w="826"/>
        <w:gridCol w:w="1054"/>
        <w:gridCol w:w="1281"/>
        <w:gridCol w:w="1716"/>
        <w:gridCol w:w="1235"/>
        <w:tblGridChange w:id="0">
          <w:tblGrid>
            <w:gridCol w:w="534"/>
            <w:gridCol w:w="1100"/>
            <w:gridCol w:w="616"/>
            <w:gridCol w:w="826"/>
            <w:gridCol w:w="1054"/>
            <w:gridCol w:w="1281"/>
            <w:gridCol w:w="1716"/>
            <w:gridCol w:w="12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 分 證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字號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  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2吋照1張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電話/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手機號碼</w:t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照片黏貼處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照片黏貼處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照片黏貼處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照片黏貼處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1371600</wp:posOffset>
                      </wp:positionV>
                      <wp:extent cx="1965325" cy="47307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368100" y="3548225"/>
                                <a:ext cx="195580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28"/>
                                      <w:vertAlign w:val="baseline"/>
                                    </w:rPr>
                                    <w:t xml:space="preserve">＊人員無異動者免附。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1371600</wp:posOffset>
                      </wp:positionV>
                      <wp:extent cx="1965325" cy="47307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5325" cy="473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38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照片黏貼處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ind w:right="-168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嘉義市街頭藝人身分證影本正反面黏貼處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□個人 □團體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-482599</wp:posOffset>
                </wp:positionV>
                <wp:extent cx="727075" cy="3460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87225" y="3611725"/>
                          <a:ext cx="717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附件三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-482599</wp:posOffset>
                </wp:positionV>
                <wp:extent cx="727075" cy="34607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10065.0" w:type="dxa"/>
        <w:jc w:val="left"/>
        <w:tblInd w:w="-8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07"/>
        <w:gridCol w:w="5058"/>
        <w:tblGridChange w:id="0">
          <w:tblGrid>
            <w:gridCol w:w="5007"/>
            <w:gridCol w:w="5058"/>
          </w:tblGrid>
        </w:tblGridChange>
      </w:tblGrid>
      <w:tr>
        <w:trPr>
          <w:cantSplit w:val="0"/>
          <w:trHeight w:val="31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實貼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團員身分證影本正面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實貼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團員身分證影本反面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實貼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團員身分證影本正面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實貼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團員身分證影本反面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實貼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團員身分證影本正面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實貼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團員身分證影本反面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實貼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團員身分證影本正面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實貼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團員身分證影本反面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1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965325" cy="4730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68100" y="3548225"/>
                          <a:ext cx="19558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＊人員無異動者免附。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965325" cy="47307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5325" cy="473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spacing w:line="480" w:lineRule="auto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40"/>
          <w:szCs w:val="40"/>
          <w:rtl w:val="0"/>
        </w:rPr>
        <w:t xml:space="preserve">舊證黏貼處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-444499</wp:posOffset>
                </wp:positionV>
                <wp:extent cx="727075" cy="3460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87225" y="3611725"/>
                          <a:ext cx="717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附件四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-444499</wp:posOffset>
                </wp:positionV>
                <wp:extent cx="727075" cy="3460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8362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62"/>
        <w:tblGridChange w:id="0">
          <w:tblGrid>
            <w:gridCol w:w="8362"/>
          </w:tblGrid>
        </w:tblGridChange>
      </w:tblGrid>
      <w:tr>
        <w:trPr>
          <w:cantSplit w:val="0"/>
          <w:trHeight w:val="12588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Gungsuh"/>
  <w:font w:name="PMingLiu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