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5D" w:rsidRPr="00DE572D" w:rsidRDefault="00A4385D" w:rsidP="00DE572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E572D">
        <w:rPr>
          <w:rFonts w:ascii="標楷體" w:eastAsia="標楷體" w:hAnsi="標楷體" w:hint="eastAsia"/>
          <w:b/>
          <w:sz w:val="32"/>
          <w:szCs w:val="32"/>
        </w:rPr>
        <w:t>嘉義市政府</w:t>
      </w:r>
      <w:r w:rsidR="00417B62">
        <w:rPr>
          <w:rFonts w:ascii="標楷體" w:eastAsia="標楷體" w:hAnsi="標楷體" w:hint="eastAsia"/>
          <w:b/>
          <w:sz w:val="32"/>
          <w:szCs w:val="32"/>
        </w:rPr>
        <w:t>文化局</w:t>
      </w:r>
      <w:r w:rsidRPr="00DE572D">
        <w:rPr>
          <w:rFonts w:ascii="標楷體" w:eastAsia="標楷體" w:hAnsi="標楷體" w:hint="eastAsia"/>
          <w:b/>
          <w:sz w:val="32"/>
          <w:szCs w:val="32"/>
        </w:rPr>
        <w:t>底價預估</w:t>
      </w:r>
      <w:r w:rsidR="00F66DE5">
        <w:rPr>
          <w:rFonts w:ascii="標楷體" w:eastAsia="標楷體" w:hAnsi="標楷體" w:hint="eastAsia"/>
          <w:b/>
          <w:sz w:val="32"/>
          <w:szCs w:val="32"/>
        </w:rPr>
        <w:t>金額</w:t>
      </w:r>
      <w:r w:rsidRPr="00DE572D">
        <w:rPr>
          <w:rFonts w:ascii="標楷體" w:eastAsia="標楷體" w:hAnsi="標楷體" w:hint="eastAsia"/>
          <w:b/>
          <w:sz w:val="32"/>
          <w:szCs w:val="32"/>
        </w:rPr>
        <w:t>分析表</w:t>
      </w:r>
    </w:p>
    <w:tbl>
      <w:tblPr>
        <w:tblW w:w="9685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50"/>
        <w:gridCol w:w="146"/>
        <w:gridCol w:w="1996"/>
        <w:gridCol w:w="1026"/>
        <w:gridCol w:w="533"/>
        <w:gridCol w:w="749"/>
        <w:gridCol w:w="810"/>
        <w:gridCol w:w="1559"/>
        <w:gridCol w:w="1732"/>
      </w:tblGrid>
      <w:tr w:rsidR="00753984" w:rsidRPr="002152DF" w:rsidTr="001D7B73">
        <w:trPr>
          <w:trHeight w:val="480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984" w:rsidRPr="002152DF" w:rsidRDefault="00753984" w:rsidP="00753984">
            <w:pPr>
              <w:jc w:val="center"/>
              <w:rPr>
                <w:rFonts w:ascii="標楷體" w:eastAsia="標楷體" w:hAnsi="標楷體"/>
              </w:rPr>
            </w:pPr>
            <w:r w:rsidRPr="002152DF">
              <w:rPr>
                <w:rFonts w:ascii="標楷體" w:eastAsia="標楷體" w:hAnsi="標楷體"/>
              </w:rPr>
              <w:t>標的名稱</w:t>
            </w:r>
          </w:p>
        </w:tc>
        <w:tc>
          <w:tcPr>
            <w:tcW w:w="8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984" w:rsidRPr="002152DF" w:rsidRDefault="00753984" w:rsidP="007539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385D" w:rsidRPr="002152DF" w:rsidTr="00753984">
        <w:trPr>
          <w:trHeight w:val="480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85D" w:rsidRPr="002152DF" w:rsidRDefault="002152DF" w:rsidP="00753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</w:t>
            </w:r>
            <w:r w:rsidR="00A4385D" w:rsidRPr="002152DF">
              <w:rPr>
                <w:rFonts w:ascii="標楷體" w:eastAsia="標楷體" w:hAnsi="標楷體"/>
              </w:rPr>
              <w:t>案類別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85D" w:rsidRPr="002152DF" w:rsidRDefault="00A4385D" w:rsidP="00753984">
            <w:pPr>
              <w:jc w:val="center"/>
              <w:rPr>
                <w:rFonts w:ascii="標楷體" w:eastAsia="標楷體" w:hAnsi="標楷體"/>
              </w:rPr>
            </w:pPr>
            <w:r w:rsidRPr="002152DF">
              <w:rPr>
                <w:rFonts w:ascii="標楷體" w:eastAsia="標楷體" w:hAnsi="標楷體"/>
              </w:rPr>
              <w:t>□工程 □勞務 □財物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385D" w:rsidRPr="002152DF" w:rsidRDefault="002152DF" w:rsidP="00753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</w:t>
            </w:r>
            <w:r w:rsidR="00A4385D" w:rsidRPr="002152DF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85D" w:rsidRPr="002152DF" w:rsidRDefault="00A4385D" w:rsidP="007539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385D" w:rsidRPr="002152DF" w:rsidTr="00753984">
        <w:trPr>
          <w:trHeight w:val="480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85D" w:rsidRPr="002152DF" w:rsidRDefault="00A4385D" w:rsidP="00753984">
            <w:pPr>
              <w:jc w:val="center"/>
              <w:rPr>
                <w:rFonts w:ascii="標楷體" w:eastAsia="標楷體" w:hAnsi="標楷體"/>
              </w:rPr>
            </w:pPr>
            <w:r w:rsidRPr="002152DF">
              <w:rPr>
                <w:rFonts w:ascii="標楷體" w:eastAsia="標楷體" w:hAnsi="標楷體"/>
              </w:rPr>
              <w:t>招標方式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85D" w:rsidRPr="002152DF" w:rsidRDefault="00A4385D" w:rsidP="007539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385D" w:rsidRPr="002152DF" w:rsidRDefault="002152DF" w:rsidP="00753984">
            <w:pPr>
              <w:jc w:val="center"/>
              <w:rPr>
                <w:rFonts w:ascii="標楷體" w:eastAsia="標楷體" w:hAnsi="標楷體"/>
              </w:rPr>
            </w:pPr>
            <w:r w:rsidRPr="002152DF">
              <w:rPr>
                <w:rFonts w:ascii="標楷體" w:eastAsia="標楷體" w:hAnsi="標楷體" w:hint="eastAsia"/>
              </w:rPr>
              <w:t>決標方式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85D" w:rsidRPr="002152DF" w:rsidRDefault="00A4385D" w:rsidP="007539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385D" w:rsidRPr="002152DF" w:rsidTr="00753984">
        <w:trPr>
          <w:trHeight w:val="422"/>
        </w:trPr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85D" w:rsidRPr="002152DF" w:rsidRDefault="002152DF" w:rsidP="00753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履約期間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85D" w:rsidRPr="002152DF" w:rsidRDefault="00A4385D" w:rsidP="007539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85D" w:rsidRPr="002152DF" w:rsidRDefault="002152DF" w:rsidP="00753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保固期間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85D" w:rsidRPr="002152DF" w:rsidRDefault="00A4385D" w:rsidP="007539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385D" w:rsidRPr="002152DF" w:rsidTr="001B2E5A">
        <w:trPr>
          <w:trHeight w:val="420"/>
        </w:trPr>
        <w:tc>
          <w:tcPr>
            <w:tcW w:w="968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D" w:rsidRPr="002152DF" w:rsidRDefault="002152DF" w:rsidP="00042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</w:t>
            </w:r>
            <w:r w:rsidR="000420A7">
              <w:rPr>
                <w:rFonts w:ascii="標楷體" w:eastAsia="標楷體" w:hAnsi="標楷體" w:hint="eastAsia"/>
              </w:rPr>
              <w:t>金額</w:t>
            </w:r>
            <w:r>
              <w:rPr>
                <w:rFonts w:ascii="標楷體" w:eastAsia="標楷體" w:hAnsi="標楷體" w:hint="eastAsia"/>
              </w:rPr>
              <w:t>分析</w:t>
            </w:r>
            <w:r w:rsidR="00A4385D" w:rsidRPr="002152DF">
              <w:rPr>
                <w:rFonts w:ascii="標楷體" w:eastAsia="標楷體" w:hAnsi="標楷體"/>
              </w:rPr>
              <w:t>情形：</w:t>
            </w:r>
          </w:p>
        </w:tc>
      </w:tr>
      <w:tr w:rsidR="00DE572D" w:rsidRPr="005F071C" w:rsidTr="00F2439E">
        <w:trPr>
          <w:trHeight w:val="33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Pr="005F071C" w:rsidRDefault="00DE572D" w:rsidP="00DE5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071C">
              <w:rPr>
                <w:rFonts w:ascii="標楷體" w:eastAsia="標楷體" w:hAnsi="標楷體" w:hint="eastAsia"/>
                <w:sz w:val="20"/>
                <w:szCs w:val="20"/>
              </w:rPr>
              <w:t>1.市場行情詢價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71C">
              <w:rPr>
                <w:rFonts w:ascii="標楷體" w:eastAsia="標楷體" w:hAnsi="標楷體" w:hint="eastAsia"/>
                <w:sz w:val="20"/>
                <w:szCs w:val="20"/>
              </w:rPr>
              <w:t>主要項目品名規格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Pr="005F071C" w:rsidRDefault="00856BA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Pr="005F071C" w:rsidRDefault="00F2439E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市場詢價</w:t>
            </w:r>
            <w:r w:rsidR="00DE572D" w:rsidRPr="005F071C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F2439E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預算編列單價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71C">
              <w:rPr>
                <w:rFonts w:ascii="標楷體" w:eastAsia="標楷體" w:hAnsi="標楷體" w:hint="eastAsia"/>
                <w:sz w:val="20"/>
                <w:szCs w:val="20"/>
              </w:rPr>
              <w:t>報價廠商名稱</w:t>
            </w:r>
          </w:p>
        </w:tc>
      </w:tr>
      <w:tr w:rsidR="00DE572D" w:rsidRPr="005F071C" w:rsidTr="00F2439E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Pr="005F071C" w:rsidRDefault="00DE572D" w:rsidP="00A43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72D" w:rsidRPr="005F071C" w:rsidTr="00F2439E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Pr="005F071C" w:rsidRDefault="00DE572D" w:rsidP="00A43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72D" w:rsidRPr="005F071C" w:rsidTr="00F2439E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Pr="005F071C" w:rsidRDefault="00DE572D" w:rsidP="00A43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72D" w:rsidRPr="005F071C" w:rsidTr="00F2439E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Pr="005F071C" w:rsidRDefault="00DE572D" w:rsidP="00A43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071C" w:rsidRPr="005F071C" w:rsidTr="00F2439E">
        <w:trPr>
          <w:trHeight w:val="254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1C" w:rsidRPr="005F071C" w:rsidRDefault="005F071C" w:rsidP="00A4385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2.公共工程價格資料庫</w:t>
            </w:r>
            <w:r w:rsidR="00DE572D">
              <w:rPr>
                <w:rFonts w:ascii="標楷體" w:eastAsia="標楷體" w:hAnsi="標楷體" w:hint="eastAsia"/>
                <w:sz w:val="20"/>
                <w:szCs w:val="20"/>
              </w:rPr>
              <w:t>詢價</w:t>
            </w:r>
          </w:p>
        </w:tc>
        <w:tc>
          <w:tcPr>
            <w:tcW w:w="2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71C">
              <w:rPr>
                <w:rFonts w:ascii="標楷體" w:eastAsia="標楷體" w:hAnsi="標楷體" w:hint="eastAsia"/>
                <w:sz w:val="20"/>
                <w:szCs w:val="20"/>
              </w:rPr>
              <w:t>主要項目品名規格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856BA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F2439E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資料庫</w:t>
            </w:r>
            <w:r w:rsidR="005F071C" w:rsidRPr="005F071C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F2439E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預算編列單</w:t>
            </w:r>
            <w:r w:rsidR="005F071C" w:rsidRPr="005F071C">
              <w:rPr>
                <w:rFonts w:ascii="標楷體" w:eastAsia="標楷體" w:hAnsi="標楷體" w:hint="eastAsia"/>
                <w:sz w:val="20"/>
                <w:szCs w:val="20"/>
              </w:rPr>
              <w:t>價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區域</w:t>
            </w:r>
          </w:p>
        </w:tc>
      </w:tr>
      <w:tr w:rsidR="005F071C" w:rsidRPr="005F071C" w:rsidTr="00F2439E">
        <w:trPr>
          <w:trHeight w:val="244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1C" w:rsidRDefault="005F071C" w:rsidP="00A43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72D" w:rsidRPr="005F071C" w:rsidTr="00F2439E">
        <w:trPr>
          <w:trHeight w:val="244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72D" w:rsidRDefault="00DE572D" w:rsidP="00A43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572D" w:rsidRPr="005F071C" w:rsidRDefault="00DE572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071C" w:rsidRPr="005F071C" w:rsidTr="00F2439E">
        <w:trPr>
          <w:trHeight w:val="203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1C" w:rsidRDefault="005F071C" w:rsidP="00A43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071C" w:rsidRPr="005F071C" w:rsidTr="00F2439E">
        <w:trPr>
          <w:trHeight w:val="152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1C" w:rsidRDefault="005F071C" w:rsidP="00A43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71C" w:rsidRPr="005F071C" w:rsidRDefault="005F071C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439E" w:rsidRPr="005F071C" w:rsidTr="00F2439E">
        <w:trPr>
          <w:trHeight w:val="330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39E" w:rsidRPr="005F071C" w:rsidRDefault="00F2439E" w:rsidP="003773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3.類似標案歷史決標資料</w:t>
            </w:r>
          </w:p>
        </w:tc>
        <w:tc>
          <w:tcPr>
            <w:tcW w:w="2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9E" w:rsidRPr="005F071C" w:rsidRDefault="00F2439E" w:rsidP="00C30E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71C">
              <w:rPr>
                <w:rFonts w:ascii="標楷體" w:eastAsia="標楷體" w:hAnsi="標楷體" w:hint="eastAsia"/>
                <w:sz w:val="20"/>
                <w:szCs w:val="20"/>
              </w:rPr>
              <w:t>主要項目品名規格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39E" w:rsidRPr="005F071C" w:rsidRDefault="00856BAD" w:rsidP="00C30E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9E" w:rsidRPr="005F071C" w:rsidRDefault="00F2439E" w:rsidP="00C30E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發包</w:t>
            </w:r>
            <w:r w:rsidRPr="005F071C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9E" w:rsidRPr="005F071C" w:rsidRDefault="00F2439E" w:rsidP="00C30E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預算編列單</w:t>
            </w:r>
            <w:r w:rsidRPr="005F071C">
              <w:rPr>
                <w:rFonts w:ascii="標楷體" w:eastAsia="標楷體" w:hAnsi="標楷體" w:hint="eastAsia"/>
                <w:sz w:val="20"/>
                <w:szCs w:val="20"/>
              </w:rPr>
              <w:t>價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39E" w:rsidRPr="005F071C" w:rsidRDefault="00F2439E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標案名稱</w:t>
            </w:r>
          </w:p>
        </w:tc>
      </w:tr>
      <w:tr w:rsidR="0037736D" w:rsidRPr="005F071C" w:rsidTr="00F2439E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6D" w:rsidRPr="005F071C" w:rsidRDefault="0037736D" w:rsidP="00A43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6D" w:rsidRPr="005F071C" w:rsidRDefault="0037736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6D" w:rsidRPr="005F071C" w:rsidRDefault="0037736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6D" w:rsidRPr="005F071C" w:rsidRDefault="0037736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6D" w:rsidRPr="005F071C" w:rsidRDefault="0037736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736D" w:rsidRPr="005F071C" w:rsidRDefault="0037736D" w:rsidP="00D11D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736D" w:rsidRPr="002152DF" w:rsidTr="00F2439E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6D" w:rsidRPr="002152DF" w:rsidRDefault="0037736D" w:rsidP="00A4385D">
            <w:pPr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6D" w:rsidRPr="002152DF" w:rsidRDefault="0037736D" w:rsidP="00D11D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6D" w:rsidRPr="002152DF" w:rsidRDefault="0037736D" w:rsidP="00D11D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6D" w:rsidRPr="002152DF" w:rsidRDefault="0037736D" w:rsidP="00D11D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6D" w:rsidRPr="002152DF" w:rsidRDefault="0037736D" w:rsidP="00D11D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736D" w:rsidRPr="002152DF" w:rsidRDefault="0037736D" w:rsidP="00D11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736D" w:rsidRPr="002152DF" w:rsidTr="00F2439E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6D" w:rsidRPr="002152DF" w:rsidRDefault="0037736D" w:rsidP="00A4385D">
            <w:pPr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6D" w:rsidRPr="002152DF" w:rsidRDefault="0037736D" w:rsidP="00D11D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6D" w:rsidRPr="002152DF" w:rsidRDefault="0037736D" w:rsidP="00D11D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6D" w:rsidRPr="002152DF" w:rsidRDefault="0037736D" w:rsidP="00D11D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6D" w:rsidRPr="002152DF" w:rsidRDefault="0037736D" w:rsidP="00D11D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736D" w:rsidRPr="002152DF" w:rsidRDefault="0037736D" w:rsidP="00D11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385D" w:rsidRPr="002152DF" w:rsidTr="005D4007">
        <w:trPr>
          <w:trHeight w:val="1399"/>
        </w:trPr>
        <w:tc>
          <w:tcPr>
            <w:tcW w:w="96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85D" w:rsidRPr="002152DF" w:rsidRDefault="0037736D" w:rsidP="00A438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</w:t>
            </w:r>
            <w:r w:rsidR="005D5582">
              <w:rPr>
                <w:rFonts w:ascii="標楷體" w:eastAsia="標楷體" w:hAnsi="標楷體" w:hint="eastAsia"/>
              </w:rPr>
              <w:t>金額</w:t>
            </w:r>
            <w:r>
              <w:rPr>
                <w:rFonts w:ascii="標楷體" w:eastAsia="標楷體" w:hAnsi="標楷體" w:hint="eastAsia"/>
              </w:rPr>
              <w:t>分析說明</w:t>
            </w:r>
            <w:r w:rsidR="00A4385D" w:rsidRPr="002152DF">
              <w:rPr>
                <w:rFonts w:ascii="標楷體" w:eastAsia="標楷體" w:hAnsi="標楷體"/>
              </w:rPr>
              <w:t>：(</w:t>
            </w:r>
            <w:r w:rsidR="00D11DF4">
              <w:rPr>
                <w:rFonts w:ascii="標楷體" w:eastAsia="標楷體" w:hAnsi="標楷體" w:hint="eastAsia"/>
              </w:rPr>
              <w:t>請條列說明各項因子分析考量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5D5582" w:rsidRDefault="005D5582" w:rsidP="005D4007">
            <w:pPr>
              <w:rPr>
                <w:rFonts w:ascii="標楷體" w:eastAsia="標楷體" w:hAnsi="標楷體"/>
              </w:rPr>
            </w:pPr>
          </w:p>
          <w:p w:rsidR="005D5582" w:rsidRDefault="005D5582" w:rsidP="0037736D">
            <w:pPr>
              <w:rPr>
                <w:rFonts w:ascii="標楷體" w:eastAsia="標楷體" w:hAnsi="標楷體"/>
              </w:rPr>
            </w:pPr>
          </w:p>
          <w:p w:rsidR="005D5582" w:rsidRDefault="005D5582" w:rsidP="0037736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D4007" w:rsidRPr="005D5582" w:rsidRDefault="005D4007" w:rsidP="003773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4007" w:rsidRPr="002152DF" w:rsidTr="005D4007">
        <w:trPr>
          <w:trHeight w:val="2274"/>
        </w:trPr>
        <w:tc>
          <w:tcPr>
            <w:tcW w:w="968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D4007" w:rsidRDefault="005D4007" w:rsidP="005D4007">
            <w:pPr>
              <w:ind w:firstLineChars="1000" w:firstLine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預估底價建議金</w:t>
            </w:r>
            <w:r w:rsidRPr="005D5582">
              <w:rPr>
                <w:rFonts w:ascii="標楷體" w:eastAsia="標楷體" w:hAnsi="標楷體" w:hint="eastAsia"/>
              </w:rPr>
              <w:t>額：</w:t>
            </w:r>
          </w:p>
          <w:p w:rsidR="005D4007" w:rsidRDefault="005D4007" w:rsidP="005D4007">
            <w:pPr>
              <w:ind w:firstLineChars="1500" w:firstLine="3600"/>
              <w:rPr>
                <w:rFonts w:ascii="標楷體" w:eastAsia="標楷體" w:hAnsi="標楷體"/>
                <w:u w:val="single"/>
              </w:rPr>
            </w:pPr>
            <w:r w:rsidRPr="005D5582"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</w:p>
          <w:p w:rsidR="005D4007" w:rsidRDefault="005D4007" w:rsidP="003773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(業務單位務必提出預估金額)</w:t>
            </w:r>
          </w:p>
          <w:p w:rsidR="005D4007" w:rsidRDefault="005D4007" w:rsidP="00DE57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製表核章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業務單位核章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</w:tr>
      <w:tr w:rsidR="00A4385D" w:rsidRPr="0037736D" w:rsidTr="00DE572D">
        <w:trPr>
          <w:trHeight w:val="1261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5D" w:rsidRPr="00C4622C" w:rsidRDefault="0037736D" w:rsidP="00A438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622C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8551" w:type="dxa"/>
            <w:gridSpan w:val="8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385D" w:rsidRPr="00C4622C" w:rsidRDefault="0037736D" w:rsidP="003773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622C">
              <w:rPr>
                <w:rFonts w:ascii="標楷體" w:eastAsia="標楷體" w:hAnsi="標楷體" w:hint="eastAsia"/>
                <w:sz w:val="20"/>
                <w:szCs w:val="20"/>
              </w:rPr>
              <w:t>1.本表係依政府採購法第46條及其施行細則第53條訂定，應併底價核定表陳核。</w:t>
            </w:r>
          </w:p>
          <w:p w:rsidR="0037736D" w:rsidRDefault="0037736D" w:rsidP="00C462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622C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C4622C" w:rsidRPr="00C4622C">
              <w:rPr>
                <w:rFonts w:ascii="標楷體" w:eastAsia="標楷體" w:hAnsi="標楷體" w:hint="eastAsia"/>
                <w:sz w:val="20"/>
                <w:szCs w:val="20"/>
              </w:rPr>
              <w:t>本表預設欄位不敷使用時，得另加附表使用。</w:t>
            </w:r>
          </w:p>
          <w:p w:rsidR="00C4622C" w:rsidRPr="00C4622C" w:rsidRDefault="00C4622C" w:rsidP="00C462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3.委託設計案件得由設計單位製表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業務單位審查</w:t>
            </w:r>
            <w:r w:rsidR="00D11DF4">
              <w:rPr>
                <w:rFonts w:ascii="標楷體" w:eastAsia="標楷體" w:hAnsi="標楷體" w:hint="eastAsia"/>
                <w:sz w:val="20"/>
                <w:szCs w:val="20"/>
              </w:rPr>
              <w:t>核章。</w:t>
            </w:r>
          </w:p>
        </w:tc>
      </w:tr>
    </w:tbl>
    <w:p w:rsidR="00A4385D" w:rsidRPr="00A4385D" w:rsidRDefault="00A4385D"/>
    <w:sectPr w:rsidR="00A4385D" w:rsidRPr="00A4385D" w:rsidSect="00A438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FD" w:rsidRDefault="009B26FD" w:rsidP="00F2439E">
      <w:r>
        <w:separator/>
      </w:r>
    </w:p>
  </w:endnote>
  <w:endnote w:type="continuationSeparator" w:id="0">
    <w:p w:rsidR="009B26FD" w:rsidRDefault="009B26FD" w:rsidP="00F2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FD" w:rsidRDefault="009B26FD" w:rsidP="00F2439E">
      <w:r>
        <w:separator/>
      </w:r>
    </w:p>
  </w:footnote>
  <w:footnote w:type="continuationSeparator" w:id="0">
    <w:p w:rsidR="009B26FD" w:rsidRDefault="009B26FD" w:rsidP="00F2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F31BB"/>
    <w:multiLevelType w:val="hybridMultilevel"/>
    <w:tmpl w:val="C95093D6"/>
    <w:lvl w:ilvl="0" w:tplc="EC7C19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5D"/>
    <w:rsid w:val="000420A7"/>
    <w:rsid w:val="00073CDC"/>
    <w:rsid w:val="00102F06"/>
    <w:rsid w:val="002152DF"/>
    <w:rsid w:val="0037736D"/>
    <w:rsid w:val="00384BC0"/>
    <w:rsid w:val="00417B62"/>
    <w:rsid w:val="0042238C"/>
    <w:rsid w:val="00484157"/>
    <w:rsid w:val="005D4007"/>
    <w:rsid w:val="005D5582"/>
    <w:rsid w:val="005F071C"/>
    <w:rsid w:val="00753984"/>
    <w:rsid w:val="007B039C"/>
    <w:rsid w:val="00856BAD"/>
    <w:rsid w:val="009B26FD"/>
    <w:rsid w:val="00A4385D"/>
    <w:rsid w:val="00C4622C"/>
    <w:rsid w:val="00C97D9A"/>
    <w:rsid w:val="00D11DF4"/>
    <w:rsid w:val="00DE572D"/>
    <w:rsid w:val="00E4143C"/>
    <w:rsid w:val="00EA3FE6"/>
    <w:rsid w:val="00EC3661"/>
    <w:rsid w:val="00F2439E"/>
    <w:rsid w:val="00F57922"/>
    <w:rsid w:val="00F6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34FA87-272D-4FE6-950F-D70D7214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3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3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工務處新建工程科黃振鋒</dc:creator>
  <cp:lastModifiedBy>genuine</cp:lastModifiedBy>
  <cp:revision>2</cp:revision>
  <cp:lastPrinted>2021-01-19T09:22:00Z</cp:lastPrinted>
  <dcterms:created xsi:type="dcterms:W3CDTF">2021-01-19T09:30:00Z</dcterms:created>
  <dcterms:modified xsi:type="dcterms:W3CDTF">2021-01-19T09:30:00Z</dcterms:modified>
</cp:coreProperties>
</file>